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E7" w:rsidRDefault="001761E7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E7" w:rsidRDefault="001761E7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E7" w:rsidRDefault="001761E7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E7" w:rsidRDefault="001761E7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E7" w:rsidRDefault="001761E7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E7" w:rsidRDefault="001761E7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E7" w:rsidRDefault="001761E7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27D" w:rsidRDefault="005B5095" w:rsidP="00176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5B5095" w:rsidRDefault="005B5095" w:rsidP="00176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ПЕДАГОГОВ-ПСИХОЛОГОВ</w:t>
      </w:r>
    </w:p>
    <w:p w:rsidR="005B5095" w:rsidRDefault="005B5095" w:rsidP="00176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СЕРГИЕВО-ПОСАДСКОГО РАЙОНА</w:t>
      </w:r>
    </w:p>
    <w:p w:rsidR="001761E7" w:rsidRDefault="001761E7" w:rsidP="00176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27D" w:rsidRDefault="001B4C18" w:rsidP="00176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7D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</w:p>
    <w:p w:rsidR="001761E7" w:rsidRPr="003A427D" w:rsidRDefault="001761E7" w:rsidP="00176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95" w:rsidRDefault="003A427D" w:rsidP="00176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7D">
        <w:rPr>
          <w:rFonts w:ascii="Times New Roman" w:hAnsi="Times New Roman" w:cs="Times New Roman"/>
          <w:b/>
          <w:sz w:val="28"/>
          <w:szCs w:val="28"/>
        </w:rPr>
        <w:t>«</w:t>
      </w:r>
      <w:r w:rsidR="005B5095">
        <w:rPr>
          <w:rFonts w:ascii="Times New Roman" w:hAnsi="Times New Roman" w:cs="Times New Roman"/>
          <w:b/>
          <w:sz w:val="28"/>
          <w:szCs w:val="28"/>
        </w:rPr>
        <w:t xml:space="preserve">ПРОФИЛАКТИКА  ПРОФЕССИОНАЛЬНОГО </w:t>
      </w:r>
    </w:p>
    <w:p w:rsidR="005B5095" w:rsidRDefault="005B5095" w:rsidP="00176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ВЫГОРАНИЯ ПЕДАГОГА. </w:t>
      </w:r>
    </w:p>
    <w:p w:rsidR="004725C7" w:rsidRDefault="005B5095" w:rsidP="00176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АКТИВИЗИРУЮЩИЕ ТЕХНИКИ В РАБОТЕ ПЕДАГОГА-ПСИХОЛОГА</w:t>
      </w:r>
      <w:r w:rsidR="003A427D" w:rsidRPr="003A427D">
        <w:rPr>
          <w:rFonts w:ascii="Times New Roman" w:hAnsi="Times New Roman" w:cs="Times New Roman"/>
          <w:b/>
          <w:sz w:val="28"/>
          <w:szCs w:val="28"/>
        </w:rPr>
        <w:t>»</w:t>
      </w:r>
    </w:p>
    <w:p w:rsidR="001761E7" w:rsidRDefault="001761E7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E7" w:rsidRDefault="001761E7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E7" w:rsidRDefault="001761E7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E7" w:rsidRDefault="001761E7" w:rsidP="001761E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гимназии</w:t>
      </w:r>
    </w:p>
    <w:p w:rsidR="001761E7" w:rsidRDefault="001761E7" w:rsidP="001761E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Филимонова О.Г.</w:t>
      </w:r>
    </w:p>
    <w:p w:rsidR="001761E7" w:rsidRDefault="001761E7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E7" w:rsidRDefault="001761E7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E7" w:rsidRDefault="001761E7" w:rsidP="00176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E7" w:rsidRDefault="001761E7" w:rsidP="00176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E7" w:rsidRDefault="001761E7" w:rsidP="00176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E7" w:rsidRDefault="001761E7" w:rsidP="00176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E7" w:rsidRDefault="001761E7" w:rsidP="00176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E7" w:rsidRDefault="001761E7" w:rsidP="00176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E7" w:rsidRDefault="001761E7" w:rsidP="00176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E7" w:rsidRDefault="001761E7" w:rsidP="00176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E7" w:rsidRDefault="005B5095" w:rsidP="00176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761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1761E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761E7">
        <w:rPr>
          <w:rFonts w:ascii="Times New Roman" w:hAnsi="Times New Roman" w:cs="Times New Roman"/>
          <w:b/>
          <w:sz w:val="28"/>
          <w:szCs w:val="28"/>
        </w:rPr>
        <w:t>г.</w:t>
      </w:r>
    </w:p>
    <w:p w:rsidR="001761E7" w:rsidRPr="001761E7" w:rsidRDefault="001761E7" w:rsidP="003A427D">
      <w:pPr>
        <w:jc w:val="center"/>
        <w:rPr>
          <w:rFonts w:ascii="Times New Roman" w:hAnsi="Times New Roman" w:cs="Times New Roman"/>
          <w:b/>
        </w:rPr>
      </w:pPr>
    </w:p>
    <w:p w:rsidR="001761E7" w:rsidRPr="001761E7" w:rsidRDefault="001761E7" w:rsidP="005B50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1761E7">
        <w:rPr>
          <w:rFonts w:ascii="Times New Roman" w:hAnsi="Times New Roman" w:cs="Times New Roman"/>
          <w:b/>
        </w:rPr>
        <w:lastRenderedPageBreak/>
        <w:t xml:space="preserve"> </w:t>
      </w:r>
    </w:p>
    <w:p w:rsidR="001761E7" w:rsidRDefault="001761E7" w:rsidP="003A427D">
      <w:pPr>
        <w:rPr>
          <w:rFonts w:ascii="Times New Roman" w:hAnsi="Times New Roman" w:cs="Times New Roman"/>
          <w:b/>
          <w:sz w:val="28"/>
          <w:szCs w:val="28"/>
        </w:rPr>
      </w:pPr>
    </w:p>
    <w:p w:rsidR="005B5095" w:rsidRDefault="005B5095" w:rsidP="005B5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МАСТЕР-КЛАССА</w:t>
      </w:r>
    </w:p>
    <w:p w:rsidR="003A427D" w:rsidRDefault="003A427D" w:rsidP="003A42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5B5095">
        <w:rPr>
          <w:rFonts w:ascii="Times New Roman" w:hAnsi="Times New Roman" w:cs="Times New Roman"/>
          <w:b/>
          <w:sz w:val="28"/>
          <w:szCs w:val="28"/>
        </w:rPr>
        <w:t>мастер-класса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A427D" w:rsidRDefault="005B5095" w:rsidP="003A4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профессионального выгорания, ресурсная терапия</w:t>
      </w:r>
      <w:r w:rsidR="003A427D">
        <w:rPr>
          <w:rFonts w:ascii="Times New Roman" w:hAnsi="Times New Roman" w:cs="Times New Roman"/>
          <w:sz w:val="28"/>
          <w:szCs w:val="28"/>
        </w:rPr>
        <w:t>.</w:t>
      </w:r>
    </w:p>
    <w:p w:rsidR="00977B73" w:rsidRDefault="00977B73" w:rsidP="003A427D">
      <w:pPr>
        <w:rPr>
          <w:rFonts w:ascii="Times New Roman" w:hAnsi="Times New Roman" w:cs="Times New Roman"/>
          <w:b/>
          <w:sz w:val="28"/>
          <w:szCs w:val="28"/>
        </w:rPr>
      </w:pPr>
    </w:p>
    <w:p w:rsidR="003A427D" w:rsidRPr="003A427D" w:rsidRDefault="003A427D" w:rsidP="003A427D">
      <w:pPr>
        <w:rPr>
          <w:rFonts w:ascii="Times New Roman" w:hAnsi="Times New Roman" w:cs="Times New Roman"/>
          <w:b/>
          <w:sz w:val="28"/>
          <w:szCs w:val="28"/>
        </w:rPr>
      </w:pPr>
      <w:r w:rsidRPr="003A42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5095" w:rsidRPr="00717619" w:rsidRDefault="003A427D" w:rsidP="00977B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7619">
        <w:rPr>
          <w:rFonts w:ascii="Times New Roman" w:hAnsi="Times New Roman" w:cs="Times New Roman"/>
          <w:sz w:val="28"/>
          <w:szCs w:val="28"/>
        </w:rPr>
        <w:t xml:space="preserve">Актуализировать </w:t>
      </w:r>
      <w:r w:rsidR="005B5095" w:rsidRPr="00717619">
        <w:rPr>
          <w:rFonts w:ascii="Times New Roman" w:hAnsi="Times New Roman" w:cs="Times New Roman"/>
          <w:sz w:val="28"/>
          <w:szCs w:val="28"/>
        </w:rPr>
        <w:t xml:space="preserve">личностные смыслы и </w:t>
      </w:r>
      <w:r w:rsidR="00717619" w:rsidRPr="00717619">
        <w:rPr>
          <w:rFonts w:ascii="Times New Roman" w:hAnsi="Times New Roman" w:cs="Times New Roman"/>
          <w:sz w:val="28"/>
          <w:szCs w:val="28"/>
        </w:rPr>
        <w:t xml:space="preserve">жизненные </w:t>
      </w:r>
      <w:r w:rsidRPr="00717619">
        <w:rPr>
          <w:rFonts w:ascii="Times New Roman" w:hAnsi="Times New Roman" w:cs="Times New Roman"/>
          <w:sz w:val="28"/>
          <w:szCs w:val="28"/>
        </w:rPr>
        <w:t xml:space="preserve">ориентиры </w:t>
      </w:r>
      <w:r w:rsidR="005B5095" w:rsidRPr="00717619">
        <w:rPr>
          <w:rFonts w:ascii="Times New Roman" w:hAnsi="Times New Roman" w:cs="Times New Roman"/>
          <w:sz w:val="28"/>
          <w:szCs w:val="28"/>
        </w:rPr>
        <w:t xml:space="preserve">участников в перспективе «прошлое – настоящее – будущее» </w:t>
      </w:r>
    </w:p>
    <w:p w:rsidR="003A427D" w:rsidRPr="005B5095" w:rsidRDefault="003A427D" w:rsidP="00977B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095">
        <w:rPr>
          <w:rFonts w:ascii="Times New Roman" w:hAnsi="Times New Roman" w:cs="Times New Roman"/>
          <w:sz w:val="28"/>
          <w:szCs w:val="28"/>
        </w:rPr>
        <w:t xml:space="preserve">Провести «ревизию» собственного профессионального </w:t>
      </w:r>
      <w:r w:rsidR="005B5095">
        <w:rPr>
          <w:rFonts w:ascii="Times New Roman" w:hAnsi="Times New Roman" w:cs="Times New Roman"/>
          <w:sz w:val="28"/>
          <w:szCs w:val="28"/>
        </w:rPr>
        <w:t xml:space="preserve">и личностного </w:t>
      </w:r>
      <w:r w:rsidRPr="005B5095">
        <w:rPr>
          <w:rFonts w:ascii="Times New Roman" w:hAnsi="Times New Roman" w:cs="Times New Roman"/>
          <w:sz w:val="28"/>
          <w:szCs w:val="28"/>
        </w:rPr>
        <w:t>опыта.</w:t>
      </w:r>
    </w:p>
    <w:p w:rsidR="003A427D" w:rsidRPr="00977B73" w:rsidRDefault="003A427D" w:rsidP="00977B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7B73">
        <w:rPr>
          <w:rFonts w:ascii="Times New Roman" w:hAnsi="Times New Roman" w:cs="Times New Roman"/>
          <w:sz w:val="28"/>
          <w:szCs w:val="28"/>
        </w:rPr>
        <w:t xml:space="preserve">Построить идеальный образ своего </w:t>
      </w:r>
      <w:r w:rsidR="005B5095">
        <w:rPr>
          <w:rFonts w:ascii="Times New Roman" w:hAnsi="Times New Roman" w:cs="Times New Roman"/>
          <w:sz w:val="28"/>
          <w:szCs w:val="28"/>
        </w:rPr>
        <w:t>б</w:t>
      </w:r>
      <w:r w:rsidRPr="00977B73">
        <w:rPr>
          <w:rFonts w:ascii="Times New Roman" w:hAnsi="Times New Roman" w:cs="Times New Roman"/>
          <w:sz w:val="28"/>
          <w:szCs w:val="28"/>
        </w:rPr>
        <w:t>удущего.</w:t>
      </w:r>
    </w:p>
    <w:p w:rsidR="003A427D" w:rsidRPr="00977B73" w:rsidRDefault="005B5095" w:rsidP="00977B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взаимоподдержку </w:t>
      </w:r>
      <w:r w:rsidR="00D95E51">
        <w:rPr>
          <w:rFonts w:ascii="Times New Roman" w:hAnsi="Times New Roman" w:cs="Times New Roman"/>
          <w:sz w:val="28"/>
          <w:szCs w:val="28"/>
        </w:rPr>
        <w:t>и создать позитивный посыл в будущее участников (ресурсы)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1E7" w:rsidRDefault="001761E7" w:rsidP="003A427D">
      <w:pPr>
        <w:rPr>
          <w:rFonts w:ascii="Times New Roman" w:hAnsi="Times New Roman" w:cs="Times New Roman"/>
          <w:b/>
          <w:sz w:val="28"/>
          <w:szCs w:val="28"/>
        </w:rPr>
      </w:pPr>
    </w:p>
    <w:p w:rsidR="003A427D" w:rsidRDefault="003A427D" w:rsidP="003A427D">
      <w:pPr>
        <w:rPr>
          <w:rFonts w:ascii="Times New Roman" w:hAnsi="Times New Roman" w:cs="Times New Roman"/>
          <w:b/>
          <w:sz w:val="28"/>
          <w:szCs w:val="28"/>
        </w:rPr>
      </w:pPr>
      <w:r w:rsidRPr="003A427D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D95E51" w:rsidRDefault="00D95E51" w:rsidP="00977B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и создание творческой атмосферы</w:t>
      </w:r>
    </w:p>
    <w:p w:rsidR="003A427D" w:rsidRPr="001761E7" w:rsidRDefault="003A427D" w:rsidP="00977B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61E7">
        <w:rPr>
          <w:rFonts w:ascii="Times New Roman" w:hAnsi="Times New Roman" w:cs="Times New Roman"/>
          <w:sz w:val="28"/>
          <w:szCs w:val="28"/>
        </w:rPr>
        <w:t>Упражнение «</w:t>
      </w:r>
      <w:r w:rsidR="00D95E51">
        <w:rPr>
          <w:rFonts w:ascii="Times New Roman" w:hAnsi="Times New Roman" w:cs="Times New Roman"/>
          <w:sz w:val="28"/>
          <w:szCs w:val="28"/>
        </w:rPr>
        <w:t>Прошлое. Мои воспоминания о детстве»</w:t>
      </w:r>
      <w:r w:rsidRPr="001761E7">
        <w:rPr>
          <w:rFonts w:ascii="Times New Roman" w:hAnsi="Times New Roman" w:cs="Times New Roman"/>
          <w:sz w:val="28"/>
          <w:szCs w:val="28"/>
        </w:rPr>
        <w:t>.</w:t>
      </w:r>
    </w:p>
    <w:p w:rsidR="003A427D" w:rsidRDefault="00D95E51" w:rsidP="00977B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«Настоящее. Мои роли</w:t>
      </w:r>
      <w:r w:rsidR="002E2D23" w:rsidRPr="001761E7">
        <w:rPr>
          <w:rFonts w:ascii="Times New Roman" w:hAnsi="Times New Roman" w:cs="Times New Roman"/>
          <w:sz w:val="28"/>
          <w:szCs w:val="28"/>
        </w:rPr>
        <w:t>»</w:t>
      </w:r>
      <w:r w:rsidR="003A427D" w:rsidRPr="001761E7">
        <w:rPr>
          <w:rFonts w:ascii="Times New Roman" w:hAnsi="Times New Roman" w:cs="Times New Roman"/>
          <w:sz w:val="28"/>
          <w:szCs w:val="28"/>
        </w:rPr>
        <w:t>.</w:t>
      </w:r>
    </w:p>
    <w:p w:rsidR="00D95E51" w:rsidRPr="001761E7" w:rsidRDefault="00D95E51" w:rsidP="00977B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«Настоящее. </w:t>
      </w:r>
      <w:r w:rsidR="00791C9E">
        <w:rPr>
          <w:rFonts w:ascii="Times New Roman" w:hAnsi="Times New Roman" w:cs="Times New Roman"/>
          <w:sz w:val="28"/>
          <w:szCs w:val="28"/>
        </w:rPr>
        <w:t>Мой багаж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5E51" w:rsidRDefault="00D95E51" w:rsidP="00977B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«Настоящее. Мой мир».</w:t>
      </w:r>
    </w:p>
    <w:p w:rsidR="00D95E51" w:rsidRDefault="00D95E51" w:rsidP="00977B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«Настоящее. </w:t>
      </w:r>
      <w:r w:rsidR="00BC6C7F" w:rsidRPr="0017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Зонтик»</w:t>
      </w:r>
    </w:p>
    <w:p w:rsidR="00D95E51" w:rsidRDefault="00D95E51" w:rsidP="00977B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«Будущее. Возможности профессионального роста»</w:t>
      </w:r>
    </w:p>
    <w:p w:rsidR="00BC6C7F" w:rsidRPr="001761E7" w:rsidRDefault="00D95E51" w:rsidP="00977B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«Будущее. </w:t>
      </w:r>
      <w:r w:rsidR="00BC6C7F" w:rsidRPr="001761E7">
        <w:rPr>
          <w:rFonts w:ascii="Times New Roman" w:hAnsi="Times New Roman" w:cs="Times New Roman"/>
          <w:sz w:val="28"/>
          <w:szCs w:val="28"/>
        </w:rPr>
        <w:t>Моё рабочее место в будущем»</w:t>
      </w:r>
    </w:p>
    <w:p w:rsidR="00D95E51" w:rsidRDefault="00D95E51" w:rsidP="00D95E5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«Будущее. Мой мир».</w:t>
      </w:r>
    </w:p>
    <w:p w:rsidR="00D56234" w:rsidRDefault="00D56234" w:rsidP="00D5623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61E7">
        <w:rPr>
          <w:rFonts w:ascii="Times New Roman" w:hAnsi="Times New Roman" w:cs="Times New Roman"/>
          <w:sz w:val="28"/>
          <w:szCs w:val="28"/>
        </w:rPr>
        <w:t>Упражнение «</w:t>
      </w:r>
      <w:r w:rsidR="00D95E51">
        <w:rPr>
          <w:rFonts w:ascii="Times New Roman" w:hAnsi="Times New Roman" w:cs="Times New Roman"/>
          <w:sz w:val="28"/>
          <w:szCs w:val="28"/>
        </w:rPr>
        <w:t>Мои цитаты</w:t>
      </w:r>
      <w:r w:rsidRPr="001761E7">
        <w:rPr>
          <w:rFonts w:ascii="Times New Roman" w:hAnsi="Times New Roman" w:cs="Times New Roman"/>
          <w:sz w:val="28"/>
          <w:szCs w:val="28"/>
        </w:rPr>
        <w:t>»</w:t>
      </w:r>
    </w:p>
    <w:p w:rsidR="003561FA" w:rsidRDefault="003561FA" w:rsidP="00D5623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«Бабочка»</w:t>
      </w:r>
    </w:p>
    <w:p w:rsidR="00D95E51" w:rsidRDefault="00D95E51" w:rsidP="00D5623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«Ладошка»</w:t>
      </w:r>
    </w:p>
    <w:p w:rsidR="00D95E51" w:rsidRPr="001761E7" w:rsidRDefault="00D95E51" w:rsidP="00D95E5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Pr="001761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Пожелания</w:t>
      </w:r>
      <w:r w:rsidRPr="001761E7">
        <w:rPr>
          <w:rFonts w:ascii="Times New Roman" w:hAnsi="Times New Roman" w:cs="Times New Roman"/>
          <w:sz w:val="28"/>
          <w:szCs w:val="28"/>
        </w:rPr>
        <w:t>»</w:t>
      </w:r>
    </w:p>
    <w:p w:rsidR="00D95E51" w:rsidRPr="001761E7" w:rsidRDefault="00D95E51" w:rsidP="00D5623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«Дождик»</w:t>
      </w:r>
    </w:p>
    <w:p w:rsidR="008911CA" w:rsidRPr="001761E7" w:rsidRDefault="008911CA" w:rsidP="00977B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61E7">
        <w:rPr>
          <w:rFonts w:ascii="Times New Roman" w:hAnsi="Times New Roman" w:cs="Times New Roman"/>
          <w:sz w:val="28"/>
          <w:szCs w:val="28"/>
        </w:rPr>
        <w:t>Рефлексия.</w:t>
      </w:r>
    </w:p>
    <w:p w:rsidR="002E2D23" w:rsidRPr="001761E7" w:rsidRDefault="002E2D23" w:rsidP="003A427D">
      <w:pPr>
        <w:rPr>
          <w:rFonts w:ascii="Times New Roman" w:hAnsi="Times New Roman" w:cs="Times New Roman"/>
          <w:b/>
          <w:sz w:val="28"/>
          <w:szCs w:val="28"/>
        </w:rPr>
      </w:pPr>
    </w:p>
    <w:p w:rsidR="002E2D23" w:rsidRPr="001761E7" w:rsidRDefault="002E2D23" w:rsidP="003A427D">
      <w:pPr>
        <w:rPr>
          <w:rFonts w:ascii="Times New Roman" w:hAnsi="Times New Roman" w:cs="Times New Roman"/>
          <w:b/>
          <w:sz w:val="28"/>
          <w:szCs w:val="28"/>
        </w:rPr>
      </w:pPr>
      <w:r w:rsidRPr="001761E7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977B73" w:rsidRDefault="00D95E51" w:rsidP="00D95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Тетради, цитаты, бабочки, картинки, наклейки, </w:t>
      </w:r>
      <w:r w:rsidR="002E2D23">
        <w:rPr>
          <w:rFonts w:ascii="Times New Roman" w:hAnsi="Times New Roman" w:cs="Times New Roman"/>
          <w:sz w:val="28"/>
          <w:szCs w:val="28"/>
        </w:rPr>
        <w:t>клей, ножницы</w:t>
      </w:r>
      <w:r>
        <w:rPr>
          <w:rFonts w:ascii="Times New Roman" w:hAnsi="Times New Roman" w:cs="Times New Roman"/>
          <w:sz w:val="28"/>
          <w:szCs w:val="28"/>
        </w:rPr>
        <w:t>, бумага, музыкальное сопровождение.</w:t>
      </w:r>
    </w:p>
    <w:p w:rsidR="001761E7" w:rsidRDefault="001761E7" w:rsidP="002E2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1E7" w:rsidRDefault="001761E7" w:rsidP="002E2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1E7" w:rsidRDefault="001761E7" w:rsidP="002E2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1E7" w:rsidRDefault="001761E7" w:rsidP="002E2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1E7" w:rsidRDefault="001761E7" w:rsidP="002E2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1E7" w:rsidRDefault="001761E7" w:rsidP="002E2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1E7" w:rsidRDefault="001761E7" w:rsidP="002E2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1E7" w:rsidRDefault="001761E7" w:rsidP="002E2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1E7" w:rsidRDefault="001761E7" w:rsidP="002E2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D23" w:rsidRDefault="002E2D23" w:rsidP="002E2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РАБОТЫ</w:t>
      </w:r>
    </w:p>
    <w:p w:rsidR="00977B73" w:rsidRDefault="00977B73" w:rsidP="002E2D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5" w:type="dxa"/>
        <w:tblInd w:w="-601" w:type="dxa"/>
        <w:tblLook w:val="04A0" w:firstRow="1" w:lastRow="0" w:firstColumn="1" w:lastColumn="0" w:noHBand="0" w:noVBand="1"/>
      </w:tblPr>
      <w:tblGrid>
        <w:gridCol w:w="516"/>
        <w:gridCol w:w="2320"/>
        <w:gridCol w:w="2126"/>
        <w:gridCol w:w="4394"/>
        <w:gridCol w:w="1139"/>
      </w:tblGrid>
      <w:tr w:rsidR="008911CA" w:rsidTr="00140744">
        <w:tc>
          <w:tcPr>
            <w:tcW w:w="516" w:type="dxa"/>
          </w:tcPr>
          <w:p w:rsidR="002E2D23" w:rsidRDefault="002E2D23" w:rsidP="002E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20" w:type="dxa"/>
          </w:tcPr>
          <w:p w:rsidR="002E2D23" w:rsidRPr="00A64D1D" w:rsidRDefault="002E2D23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2126" w:type="dxa"/>
          </w:tcPr>
          <w:p w:rsidR="002E2D23" w:rsidRDefault="002E2D23" w:rsidP="002E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394" w:type="dxa"/>
          </w:tcPr>
          <w:p w:rsidR="002E2D23" w:rsidRDefault="002E2D23" w:rsidP="002E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39" w:type="dxa"/>
          </w:tcPr>
          <w:p w:rsidR="002E2D23" w:rsidRDefault="002E2D23" w:rsidP="002E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911CA" w:rsidTr="00140744">
        <w:tc>
          <w:tcPr>
            <w:tcW w:w="516" w:type="dxa"/>
          </w:tcPr>
          <w:p w:rsidR="002E2D23" w:rsidRPr="00885566" w:rsidRDefault="002E2D23" w:rsidP="002E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0" w:type="dxa"/>
          </w:tcPr>
          <w:p w:rsidR="002E2D23" w:rsidRPr="00885566" w:rsidRDefault="00D95E51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>Постановка цели и создание творческой атмосферы</w:t>
            </w:r>
          </w:p>
        </w:tc>
        <w:tc>
          <w:tcPr>
            <w:tcW w:w="2126" w:type="dxa"/>
          </w:tcPr>
          <w:p w:rsidR="002E2D23" w:rsidRPr="00885566" w:rsidRDefault="002E2D23" w:rsidP="00D9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566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позитивной установки на занятие, снятие барьеров, актуализация </w:t>
            </w:r>
            <w:r w:rsidR="00D95E51">
              <w:rPr>
                <w:rFonts w:ascii="Times New Roman" w:hAnsi="Times New Roman" w:cs="Times New Roman"/>
                <w:sz w:val="20"/>
                <w:szCs w:val="20"/>
              </w:rPr>
              <w:t>состояний</w:t>
            </w:r>
            <w:r w:rsidRPr="00885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1761E7" w:rsidRDefault="00D95E51" w:rsidP="00A6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музыка, ведущий рассказывает о цели занятия:</w:t>
            </w:r>
            <w:r w:rsidR="003561FA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 нам часто некогда остановиться и осмыслить происходящее с нами. Сегодня, завершая год, мы можем подвести некоторые итоги и осмыслить ближайшие жизненные перспективы. </w:t>
            </w:r>
            <w:r w:rsidR="003561FA">
              <w:rPr>
                <w:rFonts w:ascii="Times New Roman" w:hAnsi="Times New Roman" w:cs="Times New Roman"/>
                <w:sz w:val="24"/>
                <w:szCs w:val="24"/>
              </w:rPr>
              <w:t>Ещё одна задача – найти ресурсы для продвижения вперёд, поддержать друг друга и познакомиться с новыми техниками».</w:t>
            </w:r>
          </w:p>
          <w:p w:rsidR="003561FA" w:rsidRDefault="003561FA" w:rsidP="00A6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Раздаются рабочие тетради с разноцветными переплётами, участники могут выбрать себе тетрадь по цвету переплёта.</w:t>
            </w:r>
          </w:p>
        </w:tc>
        <w:tc>
          <w:tcPr>
            <w:tcW w:w="1139" w:type="dxa"/>
          </w:tcPr>
          <w:p w:rsidR="002E2D23" w:rsidRPr="00885566" w:rsidRDefault="00791C9E" w:rsidP="002E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566" w:rsidRPr="0088556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11CA" w:rsidTr="00140744">
        <w:tc>
          <w:tcPr>
            <w:tcW w:w="516" w:type="dxa"/>
          </w:tcPr>
          <w:p w:rsidR="002E2D23" w:rsidRPr="00885566" w:rsidRDefault="00885566" w:rsidP="002E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20" w:type="dxa"/>
          </w:tcPr>
          <w:p w:rsidR="002E2D23" w:rsidRPr="00885566" w:rsidRDefault="003561FA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>Упражнение «Прошлое. Мои воспоминания о детстве»</w:t>
            </w:r>
          </w:p>
        </w:tc>
        <w:tc>
          <w:tcPr>
            <w:tcW w:w="2126" w:type="dxa"/>
          </w:tcPr>
          <w:p w:rsidR="002E2D23" w:rsidRPr="00885566" w:rsidRDefault="003561FA" w:rsidP="00885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ресурсов в прошлом (детстве)</w:t>
            </w:r>
          </w:p>
        </w:tc>
        <w:tc>
          <w:tcPr>
            <w:tcW w:w="4394" w:type="dxa"/>
          </w:tcPr>
          <w:p w:rsidR="001761E7" w:rsidRPr="00885566" w:rsidRDefault="003561FA" w:rsidP="00A6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ведущий даёт установку на воспоминания о детстве: «Закройте глаза. Представьте себя маленьким. Зафиксируйте в памяти эту картинку и посмотрите на первый лист вашей тетради. Прошу нарисовать, или написать, или наклеить картинку в каждый из четырёх квадратов»</w:t>
            </w:r>
            <w:r w:rsidR="00B63485">
              <w:rPr>
                <w:rFonts w:ascii="Times New Roman" w:hAnsi="Times New Roman" w:cs="Times New Roman"/>
                <w:sz w:val="24"/>
                <w:szCs w:val="24"/>
              </w:rPr>
              <w:t xml:space="preserve"> (стр.2)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2E2D23" w:rsidRPr="00885566" w:rsidRDefault="00791C9E" w:rsidP="002E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566" w:rsidRPr="0088556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3561FA" w:rsidTr="00140744">
        <w:tc>
          <w:tcPr>
            <w:tcW w:w="516" w:type="dxa"/>
          </w:tcPr>
          <w:p w:rsidR="003561FA" w:rsidRPr="00885566" w:rsidRDefault="003561FA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0" w:type="dxa"/>
          </w:tcPr>
          <w:p w:rsidR="003561FA" w:rsidRPr="00885566" w:rsidRDefault="003561FA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>Упражнение «Настоящее. Мои роли»</w:t>
            </w:r>
          </w:p>
        </w:tc>
        <w:tc>
          <w:tcPr>
            <w:tcW w:w="2126" w:type="dxa"/>
          </w:tcPr>
          <w:p w:rsidR="003561FA" w:rsidRPr="00885566" w:rsidRDefault="003561FA" w:rsidP="00853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Соотнесение личного и профессионального пространств</w:t>
            </w:r>
          </w:p>
        </w:tc>
        <w:tc>
          <w:tcPr>
            <w:tcW w:w="4394" w:type="dxa"/>
          </w:tcPr>
          <w:p w:rsidR="003561FA" w:rsidRPr="00BC6C7F" w:rsidRDefault="003561FA" w:rsidP="00A6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F">
              <w:rPr>
                <w:rFonts w:ascii="Times New Roman" w:hAnsi="Times New Roman" w:cs="Times New Roman"/>
                <w:sz w:val="24"/>
                <w:szCs w:val="24"/>
              </w:rPr>
              <w:t>Участникам предлагается выполнить тест 20 вопросов: 20 раз ответить на вопрос «кто я?»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 xml:space="preserve"> (стр</w:t>
            </w:r>
            <w:r w:rsidR="00B63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61FA" w:rsidRDefault="003561FA" w:rsidP="00A6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F">
              <w:rPr>
                <w:rFonts w:ascii="Times New Roman" w:hAnsi="Times New Roman" w:cs="Times New Roman"/>
                <w:sz w:val="24"/>
                <w:szCs w:val="24"/>
              </w:rPr>
              <w:t xml:space="preserve"> Потом 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отметить в правом столбце</w:t>
            </w:r>
            <w:r w:rsidRPr="00BC6C7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роли и подсчитать их % в общем количестве ответов. Провести анализ пересечения личного и профессионального пространств</w:t>
            </w:r>
          </w:p>
        </w:tc>
        <w:tc>
          <w:tcPr>
            <w:tcW w:w="1139" w:type="dxa"/>
          </w:tcPr>
          <w:p w:rsidR="003561FA" w:rsidRPr="00885566" w:rsidRDefault="00791C9E" w:rsidP="007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61F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561FA" w:rsidTr="00140744">
        <w:tc>
          <w:tcPr>
            <w:tcW w:w="516" w:type="dxa"/>
          </w:tcPr>
          <w:p w:rsidR="003561FA" w:rsidRPr="00885566" w:rsidRDefault="003561FA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0" w:type="dxa"/>
          </w:tcPr>
          <w:p w:rsidR="00791C9E" w:rsidRPr="00A64D1D" w:rsidRDefault="00791C9E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>Упражнение «Настоящее. Мой багаж»</w:t>
            </w:r>
          </w:p>
          <w:p w:rsidR="003561FA" w:rsidRPr="00885566" w:rsidRDefault="003561FA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1FA" w:rsidRPr="00885566" w:rsidRDefault="00791C9E" w:rsidP="0035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и оценка собственного профессионального опыта</w:t>
            </w:r>
          </w:p>
        </w:tc>
        <w:tc>
          <w:tcPr>
            <w:tcW w:w="4394" w:type="dxa"/>
          </w:tcPr>
          <w:p w:rsidR="003561FA" w:rsidRDefault="00791C9E" w:rsidP="00A6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1C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страницу </w:t>
            </w:r>
            <w:r w:rsidR="00B63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11CA">
              <w:rPr>
                <w:rFonts w:ascii="Times New Roman" w:hAnsi="Times New Roman" w:cs="Times New Roman"/>
                <w:sz w:val="24"/>
                <w:szCs w:val="24"/>
              </w:rPr>
              <w:t>, опыт актуализируется с оценкой: я – мастер, я – новичок, я – противник</w:t>
            </w:r>
          </w:p>
        </w:tc>
        <w:tc>
          <w:tcPr>
            <w:tcW w:w="1139" w:type="dxa"/>
          </w:tcPr>
          <w:p w:rsidR="003561FA" w:rsidRPr="00885566" w:rsidRDefault="00A64D1D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61F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91C9E" w:rsidTr="00140744">
        <w:tc>
          <w:tcPr>
            <w:tcW w:w="516" w:type="dxa"/>
          </w:tcPr>
          <w:p w:rsidR="00791C9E" w:rsidRDefault="00A64D1D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0" w:type="dxa"/>
          </w:tcPr>
          <w:p w:rsidR="00791C9E" w:rsidRPr="00A64D1D" w:rsidRDefault="00791C9E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>Упражнение «Настоящее. Мой мир»</w:t>
            </w:r>
          </w:p>
        </w:tc>
        <w:tc>
          <w:tcPr>
            <w:tcW w:w="2126" w:type="dxa"/>
          </w:tcPr>
          <w:p w:rsidR="00791C9E" w:rsidRDefault="00791C9E" w:rsidP="0035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и оценка представлений о собственной жизни в настоящем. </w:t>
            </w:r>
          </w:p>
        </w:tc>
        <w:tc>
          <w:tcPr>
            <w:tcW w:w="4394" w:type="dxa"/>
          </w:tcPr>
          <w:p w:rsidR="00791C9E" w:rsidRPr="008911CA" w:rsidRDefault="00791C9E" w:rsidP="00B6348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страницу</w:t>
            </w:r>
            <w:r w:rsidR="00B6348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наклеить (или нарисовать) всё, что на данный момент заполняет вашу жизнь.</w:t>
            </w:r>
            <w:r w:rsidRPr="00B6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485" w:rsidRPr="00B63485">
              <w:rPr>
                <w:rFonts w:ascii="Times New Roman" w:hAnsi="Times New Roman" w:cs="Times New Roman"/>
                <w:sz w:val="20"/>
                <w:szCs w:val="20"/>
              </w:rPr>
              <w:t xml:space="preserve">Нужно </w:t>
            </w:r>
            <w:r w:rsidRPr="00B63485">
              <w:rPr>
                <w:rFonts w:ascii="Times New Roman" w:hAnsi="Times New Roman" w:cs="Times New Roman"/>
                <w:sz w:val="20"/>
                <w:szCs w:val="20"/>
              </w:rPr>
              <w:t>построить «мой мир» сегодня и выделить цветом или обвести те события или занятия, которые наполняют вашу жизнь счастьем, благодаря которым вы ощущаете полноту жизни.</w:t>
            </w:r>
          </w:p>
        </w:tc>
        <w:tc>
          <w:tcPr>
            <w:tcW w:w="1139" w:type="dxa"/>
          </w:tcPr>
          <w:p w:rsidR="00791C9E" w:rsidRDefault="00A64D1D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</w:tc>
      </w:tr>
      <w:tr w:rsidR="00133CE5" w:rsidTr="00140744">
        <w:tc>
          <w:tcPr>
            <w:tcW w:w="516" w:type="dxa"/>
          </w:tcPr>
          <w:p w:rsidR="00133CE5" w:rsidRDefault="00A64D1D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0" w:type="dxa"/>
          </w:tcPr>
          <w:p w:rsidR="00133CE5" w:rsidRPr="00885566" w:rsidRDefault="00133CE5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>Упражнение «Настоящее.  Зонтик»</w:t>
            </w:r>
          </w:p>
        </w:tc>
        <w:tc>
          <w:tcPr>
            <w:tcW w:w="2126" w:type="dxa"/>
          </w:tcPr>
          <w:p w:rsidR="00133CE5" w:rsidRPr="00133CE5" w:rsidRDefault="00133CE5" w:rsidP="0035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опыта переживания страхов и опасений и ценности жизни</w:t>
            </w:r>
          </w:p>
        </w:tc>
        <w:tc>
          <w:tcPr>
            <w:tcW w:w="4394" w:type="dxa"/>
          </w:tcPr>
          <w:p w:rsidR="00133CE5" w:rsidRDefault="00133CE5" w:rsidP="00791C9E">
            <w:pPr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</w:t>
            </w:r>
            <w:r w:rsidR="00B63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рисунок зонтика, под зонтиком нужно разместить то, что нужно в жизни особенно беречь, а над зонтиком – то, от чего это нужно уберегать.</w:t>
            </w:r>
          </w:p>
          <w:p w:rsidR="00140744" w:rsidRDefault="00140744" w:rsidP="00791C9E">
            <w:pPr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33CE5" w:rsidRDefault="00A64D1D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133CE5" w:rsidTr="00140744">
        <w:tc>
          <w:tcPr>
            <w:tcW w:w="516" w:type="dxa"/>
          </w:tcPr>
          <w:p w:rsidR="00133CE5" w:rsidRPr="00885566" w:rsidRDefault="00A64D1D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20" w:type="dxa"/>
          </w:tcPr>
          <w:p w:rsidR="00133CE5" w:rsidRPr="00885566" w:rsidRDefault="00133CE5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>Упражнение «Будущее. Возможности профессионального роста»</w:t>
            </w:r>
          </w:p>
        </w:tc>
        <w:tc>
          <w:tcPr>
            <w:tcW w:w="2126" w:type="dxa"/>
          </w:tcPr>
          <w:p w:rsidR="00133CE5" w:rsidRPr="00885566" w:rsidRDefault="00133CE5" w:rsidP="00C9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возможных путей реализации целей профессионального развития</w:t>
            </w:r>
          </w:p>
        </w:tc>
        <w:tc>
          <w:tcPr>
            <w:tcW w:w="4394" w:type="dxa"/>
          </w:tcPr>
          <w:p w:rsidR="00133CE5" w:rsidRDefault="00133CE5" w:rsidP="00A6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заполняется страница </w:t>
            </w:r>
            <w:r w:rsidR="00B63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11CA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(возможности и последствия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путей профессионального роста</w:t>
            </w:r>
            <w:r w:rsidRPr="00891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над стрелками записываются возможности повышения квалификации и в овалах – то, что можно получить, если реализовать данное намерение.</w:t>
            </w:r>
          </w:p>
        </w:tc>
        <w:tc>
          <w:tcPr>
            <w:tcW w:w="1139" w:type="dxa"/>
          </w:tcPr>
          <w:p w:rsidR="00133CE5" w:rsidRPr="00885566" w:rsidRDefault="00A64D1D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33CE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133CE5" w:rsidTr="00140744">
        <w:tc>
          <w:tcPr>
            <w:tcW w:w="516" w:type="dxa"/>
          </w:tcPr>
          <w:p w:rsidR="00133CE5" w:rsidRPr="00885566" w:rsidRDefault="00A64D1D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0" w:type="dxa"/>
          </w:tcPr>
          <w:p w:rsidR="00133CE5" w:rsidRPr="00BC6C7F" w:rsidRDefault="00133CE5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BC6C7F">
              <w:rPr>
                <w:rFonts w:ascii="Times New Roman" w:hAnsi="Times New Roman" w:cs="Times New Roman"/>
                <w:sz w:val="24"/>
                <w:szCs w:val="24"/>
              </w:rPr>
              <w:t xml:space="preserve"> «Моё рабочее место в будущем»</w:t>
            </w:r>
          </w:p>
          <w:p w:rsidR="00133CE5" w:rsidRPr="00885566" w:rsidRDefault="00133CE5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CE5" w:rsidRPr="00885566" w:rsidRDefault="00133CE5" w:rsidP="005F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образа-цели профессионального развития</w:t>
            </w:r>
          </w:p>
        </w:tc>
        <w:tc>
          <w:tcPr>
            <w:tcW w:w="4394" w:type="dxa"/>
          </w:tcPr>
          <w:p w:rsidR="00133CE5" w:rsidRPr="00B63485" w:rsidRDefault="00133CE5" w:rsidP="00A6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предлагается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</w:t>
            </w:r>
            <w:r w:rsidR="00B63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C7F">
              <w:rPr>
                <w:rFonts w:ascii="Times New Roman" w:hAnsi="Times New Roman" w:cs="Times New Roman"/>
                <w:sz w:val="24"/>
                <w:szCs w:val="24"/>
              </w:rPr>
              <w:t>рисунками или символами изобразить своё рабочее место в будущем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можно изображения подписать, обозначить цвет, с которым ассоциируется профессиональное будущее (прилагаются карточки, можно одну выбрать и приклеить к рисунку).</w:t>
            </w:r>
          </w:p>
        </w:tc>
        <w:tc>
          <w:tcPr>
            <w:tcW w:w="1139" w:type="dxa"/>
          </w:tcPr>
          <w:p w:rsidR="00133CE5" w:rsidRPr="00885566" w:rsidRDefault="00133CE5" w:rsidP="005F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133CE5" w:rsidTr="00140744">
        <w:tc>
          <w:tcPr>
            <w:tcW w:w="516" w:type="dxa"/>
          </w:tcPr>
          <w:p w:rsidR="00133CE5" w:rsidRPr="00885566" w:rsidRDefault="00A64D1D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0" w:type="dxa"/>
          </w:tcPr>
          <w:p w:rsidR="00133CE5" w:rsidRPr="00885566" w:rsidRDefault="00133CE5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>Упражнение «Будущее. Мой мир»</w:t>
            </w:r>
          </w:p>
        </w:tc>
        <w:tc>
          <w:tcPr>
            <w:tcW w:w="2126" w:type="dxa"/>
          </w:tcPr>
          <w:p w:rsidR="00133CE5" w:rsidRDefault="00133CE5" w:rsidP="00133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и оценка представлений о собственной жизни в будущем. </w:t>
            </w:r>
          </w:p>
        </w:tc>
        <w:tc>
          <w:tcPr>
            <w:tcW w:w="4394" w:type="dxa"/>
          </w:tcPr>
          <w:p w:rsidR="00133CE5" w:rsidRPr="008911CA" w:rsidRDefault="00133CE5" w:rsidP="00A64D1D">
            <w:pPr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страницу </w:t>
            </w:r>
            <w:r w:rsidR="00B63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наклеить (или нарисовать) всё, что будет заполнять по вашим представлениям вашу жизнь.</w:t>
            </w:r>
            <w:r w:rsidRPr="00877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0744">
              <w:rPr>
                <w:rFonts w:ascii="Times New Roman" w:hAnsi="Times New Roman"/>
                <w:sz w:val="24"/>
                <w:szCs w:val="24"/>
              </w:rPr>
              <w:t xml:space="preserve">Затем выделить цветом или обвести те события или занятия, благодаря которым вы </w:t>
            </w:r>
            <w:r w:rsidR="006F4320" w:rsidRPr="00140744">
              <w:rPr>
                <w:rFonts w:ascii="Times New Roman" w:hAnsi="Times New Roman"/>
                <w:sz w:val="24"/>
                <w:szCs w:val="24"/>
              </w:rPr>
              <w:t>предполагаете быть счастливыми</w:t>
            </w:r>
            <w:r w:rsidRPr="001407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133CE5" w:rsidRPr="00885566" w:rsidRDefault="00A64D1D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3CE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33CE5" w:rsidTr="00140744">
        <w:tc>
          <w:tcPr>
            <w:tcW w:w="516" w:type="dxa"/>
          </w:tcPr>
          <w:p w:rsidR="00133CE5" w:rsidRPr="00885566" w:rsidRDefault="00A64D1D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20" w:type="dxa"/>
          </w:tcPr>
          <w:p w:rsidR="006F4320" w:rsidRPr="00A64D1D" w:rsidRDefault="006F4320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>Упражнение «Мои цитаты»</w:t>
            </w:r>
          </w:p>
          <w:p w:rsidR="00133CE5" w:rsidRPr="00885566" w:rsidRDefault="00133CE5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CE5" w:rsidRPr="00885566" w:rsidRDefault="006F4320" w:rsidP="0035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Осмысление собственного личностного опыта через метафоры и смысловое содержание</w:t>
            </w:r>
          </w:p>
        </w:tc>
        <w:tc>
          <w:tcPr>
            <w:tcW w:w="4394" w:type="dxa"/>
          </w:tcPr>
          <w:p w:rsidR="00133CE5" w:rsidRPr="008911CA" w:rsidRDefault="00133CE5" w:rsidP="00A6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A">
              <w:rPr>
                <w:rFonts w:ascii="Times New Roman" w:hAnsi="Times New Roman" w:cs="Times New Roman"/>
                <w:sz w:val="24"/>
                <w:szCs w:val="24"/>
              </w:rPr>
              <w:t>Участникам</w:t>
            </w:r>
            <w:r w:rsidR="006F4320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позволяется выбрать «в закрытую» или после прочтения цитаты о смысле жизни, счастье т т.п.</w:t>
            </w:r>
            <w:r w:rsidRPr="008911C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F4320">
              <w:rPr>
                <w:rFonts w:ascii="Times New Roman" w:hAnsi="Times New Roman" w:cs="Times New Roman"/>
                <w:sz w:val="24"/>
                <w:szCs w:val="24"/>
              </w:rPr>
              <w:t>наклеить их на</w:t>
            </w:r>
            <w:r w:rsidRPr="00891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320">
              <w:rPr>
                <w:rFonts w:ascii="Times New Roman" w:hAnsi="Times New Roman" w:cs="Times New Roman"/>
                <w:sz w:val="24"/>
                <w:szCs w:val="24"/>
              </w:rPr>
              <w:t xml:space="preserve">страницу </w:t>
            </w:r>
            <w:r w:rsidR="00B63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4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133CE5" w:rsidRPr="00885566" w:rsidRDefault="00A64D1D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3CE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F4320" w:rsidTr="00140744">
        <w:tc>
          <w:tcPr>
            <w:tcW w:w="516" w:type="dxa"/>
          </w:tcPr>
          <w:p w:rsidR="006F4320" w:rsidRDefault="00A64D1D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0" w:type="dxa"/>
          </w:tcPr>
          <w:p w:rsidR="006F4320" w:rsidRPr="00885566" w:rsidRDefault="006F4320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>Упражнение «Бабочка»</w:t>
            </w:r>
          </w:p>
        </w:tc>
        <w:tc>
          <w:tcPr>
            <w:tcW w:w="2126" w:type="dxa"/>
          </w:tcPr>
          <w:p w:rsidR="006F4320" w:rsidRDefault="006F4320" w:rsidP="0035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Проекция позитивного настроя на своё будущее</w:t>
            </w:r>
          </w:p>
        </w:tc>
        <w:tc>
          <w:tcPr>
            <w:tcW w:w="4394" w:type="dxa"/>
          </w:tcPr>
          <w:p w:rsidR="006F4320" w:rsidRPr="008911CA" w:rsidRDefault="006F4320" w:rsidP="00A6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 время, как участники работают с цитатами, ведущий подходит к каждому и предлагает выбрать бабочку с цитатой В.Франкла о счастье любого цвета. После этого он прикрепляет бабочку на обложку тетради каждого участника.</w:t>
            </w:r>
          </w:p>
        </w:tc>
        <w:tc>
          <w:tcPr>
            <w:tcW w:w="1139" w:type="dxa"/>
          </w:tcPr>
          <w:p w:rsidR="006F4320" w:rsidRDefault="00A64D1D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6F4320" w:rsidTr="00140744">
        <w:tc>
          <w:tcPr>
            <w:tcW w:w="516" w:type="dxa"/>
          </w:tcPr>
          <w:p w:rsidR="006F4320" w:rsidRDefault="00A64D1D" w:rsidP="0010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20" w:type="dxa"/>
          </w:tcPr>
          <w:p w:rsidR="006F4320" w:rsidRPr="00A64D1D" w:rsidRDefault="006F4320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>Упражнение «Пожелания»</w:t>
            </w:r>
          </w:p>
        </w:tc>
        <w:tc>
          <w:tcPr>
            <w:tcW w:w="2126" w:type="dxa"/>
          </w:tcPr>
          <w:p w:rsidR="006F4320" w:rsidRDefault="006F4320" w:rsidP="0010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установки на позитивное восприятие будущего в контексте Нового года</w:t>
            </w:r>
          </w:p>
        </w:tc>
        <w:tc>
          <w:tcPr>
            <w:tcW w:w="4394" w:type="dxa"/>
          </w:tcPr>
          <w:p w:rsidR="006F4320" w:rsidRPr="008911CA" w:rsidRDefault="006F4320" w:rsidP="00A6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передают друг другу свои тетради и пишут пожелания. Рассма</w:t>
            </w:r>
            <w:r w:rsidR="00B63485">
              <w:rPr>
                <w:rFonts w:ascii="Times New Roman" w:hAnsi="Times New Roman" w:cs="Times New Roman"/>
                <w:sz w:val="24"/>
                <w:szCs w:val="24"/>
              </w:rPr>
              <w:t>триваются соседи справа и слева (страница 11)</w:t>
            </w:r>
          </w:p>
        </w:tc>
        <w:tc>
          <w:tcPr>
            <w:tcW w:w="1139" w:type="dxa"/>
          </w:tcPr>
          <w:p w:rsidR="006F4320" w:rsidRDefault="00A64D1D" w:rsidP="0010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6F4320" w:rsidTr="00140744">
        <w:tc>
          <w:tcPr>
            <w:tcW w:w="516" w:type="dxa"/>
          </w:tcPr>
          <w:p w:rsidR="006F4320" w:rsidRDefault="00A64D1D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20" w:type="dxa"/>
          </w:tcPr>
          <w:p w:rsidR="006F4320" w:rsidRPr="00885566" w:rsidRDefault="006F4320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>Упражнение «Ладошка»</w:t>
            </w:r>
          </w:p>
        </w:tc>
        <w:tc>
          <w:tcPr>
            <w:tcW w:w="2126" w:type="dxa"/>
          </w:tcPr>
          <w:p w:rsidR="006F4320" w:rsidRDefault="006F4320" w:rsidP="006F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установки на позитивное восприятие себя</w:t>
            </w:r>
          </w:p>
        </w:tc>
        <w:tc>
          <w:tcPr>
            <w:tcW w:w="4394" w:type="dxa"/>
          </w:tcPr>
          <w:p w:rsidR="006F4320" w:rsidRDefault="006F4320" w:rsidP="00A6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раздаются листы, на которых они обводят свою ладошку. В «теле» ладошки они пишут своё имя, а в каждом пальчике – черту своего характера. Затем по звонку колокольчика  листки передаются по часовой стрелке соседу и заполняется </w:t>
            </w:r>
            <w:r w:rsidR="00177BD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вокруг ладошки: каждый участник записывает те черты, которы</w:t>
            </w:r>
            <w:r w:rsidR="00177BD7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его точки зрения, обладает хозяин листочка.</w:t>
            </w:r>
            <w:r w:rsidR="00177BD7">
              <w:rPr>
                <w:rFonts w:ascii="Times New Roman" w:hAnsi="Times New Roman" w:cs="Times New Roman"/>
                <w:sz w:val="24"/>
                <w:szCs w:val="24"/>
              </w:rPr>
              <w:t xml:space="preserve"> Когда листок возвращается владельцу, обойдя круг, его вкладывают в тетрадь.</w:t>
            </w:r>
          </w:p>
          <w:p w:rsidR="00140744" w:rsidRPr="008911CA" w:rsidRDefault="00140744" w:rsidP="00A6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9" w:type="dxa"/>
          </w:tcPr>
          <w:p w:rsidR="006F4320" w:rsidRDefault="00A64D1D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133CE5" w:rsidTr="00140744">
        <w:tc>
          <w:tcPr>
            <w:tcW w:w="516" w:type="dxa"/>
          </w:tcPr>
          <w:p w:rsidR="00133CE5" w:rsidRPr="00885566" w:rsidRDefault="00A64D1D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33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6F4320" w:rsidRPr="00A64D1D" w:rsidRDefault="006F4320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>Упражнение «Дождик»</w:t>
            </w:r>
          </w:p>
          <w:p w:rsidR="00133CE5" w:rsidRPr="00885566" w:rsidRDefault="00133CE5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CE5" w:rsidRPr="00885566" w:rsidRDefault="00177BD7" w:rsidP="0035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 занятия на позитивном настрое</w:t>
            </w:r>
          </w:p>
        </w:tc>
        <w:tc>
          <w:tcPr>
            <w:tcW w:w="4394" w:type="dxa"/>
          </w:tcPr>
          <w:p w:rsidR="00133CE5" w:rsidRDefault="00177BD7" w:rsidP="00A6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обходит круг участникам, вступая с каждым участником в «ай-контакт», передавая этим сигнал к выполнению действия: шелест (ладошками), щелчки (пальцами), хлопки, топот ног, потом в обратном порядке. Затем аудитории задаётся вопрос о том, на что было похоже звуковое действие (дождик). </w:t>
            </w:r>
          </w:p>
        </w:tc>
        <w:tc>
          <w:tcPr>
            <w:tcW w:w="1139" w:type="dxa"/>
          </w:tcPr>
          <w:p w:rsidR="00133CE5" w:rsidRPr="00885566" w:rsidRDefault="00A64D1D" w:rsidP="00A6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33CE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133CE5" w:rsidTr="00140744">
        <w:tc>
          <w:tcPr>
            <w:tcW w:w="516" w:type="dxa"/>
          </w:tcPr>
          <w:p w:rsidR="00133CE5" w:rsidRPr="00885566" w:rsidRDefault="00A64D1D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20" w:type="dxa"/>
          </w:tcPr>
          <w:p w:rsidR="00133CE5" w:rsidRPr="00885566" w:rsidRDefault="00133CE5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обсуждение, анализ работы</w:t>
            </w:r>
          </w:p>
        </w:tc>
        <w:tc>
          <w:tcPr>
            <w:tcW w:w="2126" w:type="dxa"/>
          </w:tcPr>
          <w:p w:rsidR="00133CE5" w:rsidRPr="00885566" w:rsidRDefault="00133CE5" w:rsidP="0035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Фиксация мыслей, состояний, представлений, актуализированных и полученных на занятии.</w:t>
            </w:r>
          </w:p>
        </w:tc>
        <w:tc>
          <w:tcPr>
            <w:tcW w:w="4394" w:type="dxa"/>
          </w:tcPr>
          <w:p w:rsidR="00133CE5" w:rsidRPr="008D0A7D" w:rsidRDefault="00133CE5" w:rsidP="00A6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7D">
              <w:rPr>
                <w:rFonts w:ascii="Times New Roman" w:hAnsi="Times New Roman" w:cs="Times New Roman"/>
                <w:sz w:val="24"/>
                <w:szCs w:val="24"/>
              </w:rPr>
              <w:t>Участникам предлагается просмотреть весь «пакет» выполненной работы, соотнести результаты выполнения разных упражнений, «отнестись» к проведённой работе.</w:t>
            </w:r>
          </w:p>
        </w:tc>
        <w:tc>
          <w:tcPr>
            <w:tcW w:w="1139" w:type="dxa"/>
          </w:tcPr>
          <w:p w:rsidR="00133CE5" w:rsidRPr="00885566" w:rsidRDefault="00133CE5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A64D1D" w:rsidTr="00140744">
        <w:tc>
          <w:tcPr>
            <w:tcW w:w="516" w:type="dxa"/>
          </w:tcPr>
          <w:p w:rsidR="00A64D1D" w:rsidRDefault="00A64D1D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64D1D" w:rsidRDefault="00A64D1D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ИТОГОГ ВРЕМЕНИ</w:t>
            </w:r>
          </w:p>
        </w:tc>
        <w:tc>
          <w:tcPr>
            <w:tcW w:w="2126" w:type="dxa"/>
          </w:tcPr>
          <w:p w:rsidR="00A64D1D" w:rsidRDefault="00A64D1D" w:rsidP="0035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64D1D" w:rsidRPr="008D0A7D" w:rsidRDefault="00A64D1D" w:rsidP="00A6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D1D" w:rsidRDefault="00A64D1D" w:rsidP="0035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минут</w:t>
            </w:r>
          </w:p>
        </w:tc>
      </w:tr>
    </w:tbl>
    <w:p w:rsidR="002E2D23" w:rsidRDefault="002E2D23" w:rsidP="002E2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27D" w:rsidRDefault="003A427D" w:rsidP="003A427D">
      <w:pPr>
        <w:rPr>
          <w:rFonts w:ascii="Times New Roman" w:hAnsi="Times New Roman" w:cs="Times New Roman"/>
          <w:sz w:val="28"/>
          <w:szCs w:val="28"/>
        </w:rPr>
      </w:pPr>
    </w:p>
    <w:p w:rsidR="003A427D" w:rsidRDefault="003A427D" w:rsidP="003A427D">
      <w:pPr>
        <w:jc w:val="center"/>
        <w:rPr>
          <w:b/>
        </w:rPr>
      </w:pPr>
    </w:p>
    <w:p w:rsidR="003A427D" w:rsidRDefault="003A427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D" w:rsidRDefault="007029BD" w:rsidP="003A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29BD" w:rsidSect="004725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D6" w:rsidRDefault="007949D6" w:rsidP="007029BD">
      <w:r>
        <w:separator/>
      </w:r>
    </w:p>
  </w:endnote>
  <w:endnote w:type="continuationSeparator" w:id="0">
    <w:p w:rsidR="007949D6" w:rsidRDefault="007949D6" w:rsidP="0070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D6" w:rsidRDefault="007949D6" w:rsidP="007029BD">
      <w:r>
        <w:separator/>
      </w:r>
    </w:p>
  </w:footnote>
  <w:footnote w:type="continuationSeparator" w:id="0">
    <w:p w:rsidR="007949D6" w:rsidRDefault="007949D6" w:rsidP="0070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BD" w:rsidRDefault="005B5095" w:rsidP="007029BD">
    <w:pPr>
      <w:pStyle w:val="a5"/>
      <w:jc w:val="right"/>
      <w:rPr>
        <w:rFonts w:ascii="Bookman Old Style" w:hAnsi="Bookman Old Style" w:cs="Times New Roman"/>
        <w:b/>
        <w:i/>
        <w:sz w:val="18"/>
        <w:szCs w:val="18"/>
        <w:u w:val="single"/>
      </w:rPr>
    </w:pPr>
    <w:r>
      <w:rPr>
        <w:rFonts w:ascii="Bookman Old Style" w:hAnsi="Bookman Old Style" w:cs="Times New Roman"/>
        <w:b/>
        <w:i/>
        <w:sz w:val="18"/>
        <w:szCs w:val="18"/>
        <w:u w:val="single"/>
      </w:rPr>
      <w:t>РМО педагогов-психологов Сергиево-Посмадского района</w:t>
    </w:r>
  </w:p>
  <w:p w:rsidR="005B5095" w:rsidRPr="005B5095" w:rsidRDefault="005B5095" w:rsidP="007029BD">
    <w:pPr>
      <w:pStyle w:val="a5"/>
      <w:jc w:val="right"/>
      <w:rPr>
        <w:rFonts w:ascii="Bookman Old Style" w:hAnsi="Bookman Old Style" w:cs="Times New Roman"/>
        <w:b/>
        <w:i/>
        <w:sz w:val="18"/>
        <w:szCs w:val="18"/>
        <w:u w:val="single"/>
      </w:rPr>
    </w:pPr>
    <w:r w:rsidRPr="005B5095">
      <w:rPr>
        <w:rFonts w:ascii="Times New Roman" w:hAnsi="Times New Roman" w:cs="Times New Roman"/>
        <w:b/>
        <w:sz w:val="18"/>
        <w:szCs w:val="18"/>
      </w:rPr>
      <w:t>АКТИВИЗИРУЮЩИЕ ТЕХНИКИ В РАБОТЕ ПЕДАГОГА-ПСИХОЛОГА</w:t>
    </w:r>
  </w:p>
  <w:p w:rsidR="007029BD" w:rsidRDefault="005B5095" w:rsidP="007029BD">
    <w:pPr>
      <w:pStyle w:val="a5"/>
      <w:jc w:val="right"/>
    </w:pPr>
    <w:r>
      <w:rPr>
        <w:rFonts w:ascii="Bookman Old Style" w:hAnsi="Bookman Old Style" w:cs="Times New Roman"/>
        <w:b/>
        <w:sz w:val="18"/>
        <w:szCs w:val="18"/>
      </w:rPr>
      <w:t>Мастер-класс</w:t>
    </w:r>
    <w:r w:rsidR="007029BD">
      <w:rPr>
        <w:rFonts w:ascii="Bookman Old Style" w:hAnsi="Bookman Old Style" w:cs="Times New Roman"/>
        <w:b/>
        <w:sz w:val="18"/>
        <w:szCs w:val="18"/>
      </w:rPr>
      <w:t xml:space="preserve"> </w:t>
    </w:r>
    <w:r>
      <w:rPr>
        <w:rFonts w:ascii="Bookman Old Style" w:hAnsi="Bookman Old Style" w:cs="Times New Roman"/>
        <w:b/>
        <w:sz w:val="18"/>
        <w:szCs w:val="18"/>
      </w:rPr>
      <w:t>2</w:t>
    </w:r>
    <w:r w:rsidR="007029BD">
      <w:rPr>
        <w:rFonts w:ascii="Bookman Old Style" w:hAnsi="Bookman Old Style" w:cs="Times New Roman"/>
        <w:b/>
        <w:sz w:val="18"/>
        <w:szCs w:val="18"/>
      </w:rPr>
      <w:t xml:space="preserve">0 </w:t>
    </w:r>
    <w:r>
      <w:rPr>
        <w:rFonts w:ascii="Bookman Old Style" w:hAnsi="Bookman Old Style" w:cs="Times New Roman"/>
        <w:b/>
        <w:sz w:val="18"/>
        <w:szCs w:val="18"/>
      </w:rPr>
      <w:t>декабря</w:t>
    </w:r>
    <w:r w:rsidR="007029BD">
      <w:rPr>
        <w:rFonts w:ascii="Bookman Old Style" w:hAnsi="Bookman Old Style" w:cs="Times New Roman"/>
        <w:b/>
        <w:sz w:val="18"/>
        <w:szCs w:val="18"/>
      </w:rPr>
      <w:t xml:space="preserve"> 201</w:t>
    </w:r>
    <w:r>
      <w:rPr>
        <w:rFonts w:ascii="Bookman Old Style" w:hAnsi="Bookman Old Style" w:cs="Times New Roman"/>
        <w:b/>
        <w:sz w:val="18"/>
        <w:szCs w:val="18"/>
      </w:rPr>
      <w:t>7</w:t>
    </w:r>
    <w:r w:rsidR="007029BD">
      <w:rPr>
        <w:rFonts w:ascii="Bookman Old Style" w:hAnsi="Bookman Old Style" w:cs="Times New Roman"/>
        <w:b/>
        <w:sz w:val="18"/>
        <w:szCs w:val="18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3479"/>
    <w:multiLevelType w:val="hybridMultilevel"/>
    <w:tmpl w:val="AAE4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B4BE4"/>
    <w:multiLevelType w:val="hybridMultilevel"/>
    <w:tmpl w:val="64DA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6D47"/>
    <w:multiLevelType w:val="hybridMultilevel"/>
    <w:tmpl w:val="0538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5038"/>
    <w:multiLevelType w:val="hybridMultilevel"/>
    <w:tmpl w:val="64DA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906AD"/>
    <w:multiLevelType w:val="hybridMultilevel"/>
    <w:tmpl w:val="891E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C0038"/>
    <w:multiLevelType w:val="hybridMultilevel"/>
    <w:tmpl w:val="64DA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C18"/>
    <w:rsid w:val="00094CA4"/>
    <w:rsid w:val="000D704B"/>
    <w:rsid w:val="00133CE5"/>
    <w:rsid w:val="00140744"/>
    <w:rsid w:val="001761E7"/>
    <w:rsid w:val="00177BD7"/>
    <w:rsid w:val="001B4C18"/>
    <w:rsid w:val="001C31B0"/>
    <w:rsid w:val="002E2D23"/>
    <w:rsid w:val="00301247"/>
    <w:rsid w:val="00304694"/>
    <w:rsid w:val="00311318"/>
    <w:rsid w:val="003561FA"/>
    <w:rsid w:val="003A36FA"/>
    <w:rsid w:val="003A427D"/>
    <w:rsid w:val="004725C7"/>
    <w:rsid w:val="004E7758"/>
    <w:rsid w:val="005B5095"/>
    <w:rsid w:val="006024B6"/>
    <w:rsid w:val="006F4320"/>
    <w:rsid w:val="007029BD"/>
    <w:rsid w:val="00717619"/>
    <w:rsid w:val="00791C9E"/>
    <w:rsid w:val="007949D6"/>
    <w:rsid w:val="007F412A"/>
    <w:rsid w:val="00853761"/>
    <w:rsid w:val="008720C2"/>
    <w:rsid w:val="00885566"/>
    <w:rsid w:val="008911CA"/>
    <w:rsid w:val="008D0A7D"/>
    <w:rsid w:val="00977B73"/>
    <w:rsid w:val="009C3DB3"/>
    <w:rsid w:val="00A64D1D"/>
    <w:rsid w:val="00A659FA"/>
    <w:rsid w:val="00A96A2E"/>
    <w:rsid w:val="00B63485"/>
    <w:rsid w:val="00BC6C7F"/>
    <w:rsid w:val="00D56234"/>
    <w:rsid w:val="00D95E51"/>
    <w:rsid w:val="00DA48D0"/>
    <w:rsid w:val="00E3421F"/>
    <w:rsid w:val="00E361B9"/>
    <w:rsid w:val="00E5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7" type="connector" idref="#_x0000_s1031"/>
        <o:r id="V:Rule8" type="connector" idref="#_x0000_s1032"/>
        <o:r id="V:Rule9" type="connector" idref="#_x0000_s1033"/>
        <o:r id="V:Rule10" type="connector" idref="#_x0000_s1029"/>
        <o:r id="V:Rule11" type="connector" idref="#_x0000_s1030"/>
        <o:r id="V:Rule12" type="connector" idref="#_x0000_s1047"/>
      </o:rules>
    </o:shapelayout>
  </w:shapeDefaults>
  <w:decimalSymbol w:val=","/>
  <w:listSeparator w:val=";"/>
  <w14:docId w14:val="0600A896"/>
  <w15:docId w15:val="{F17BE065-28BB-437E-8B10-7374FF4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D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29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29BD"/>
  </w:style>
  <w:style w:type="paragraph" w:styleId="a7">
    <w:name w:val="footer"/>
    <w:basedOn w:val="a"/>
    <w:link w:val="a8"/>
    <w:uiPriority w:val="99"/>
    <w:unhideWhenUsed/>
    <w:rsid w:val="007029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СПГ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Valer</cp:lastModifiedBy>
  <cp:revision>16</cp:revision>
  <cp:lastPrinted>2013-03-28T07:46:00Z</cp:lastPrinted>
  <dcterms:created xsi:type="dcterms:W3CDTF">2013-03-19T07:12:00Z</dcterms:created>
  <dcterms:modified xsi:type="dcterms:W3CDTF">2017-12-22T12:40:00Z</dcterms:modified>
</cp:coreProperties>
</file>