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FB" w:rsidRDefault="00422AFB"/>
    <w:p w:rsidR="00422AFB" w:rsidRDefault="00422AFB" w:rsidP="00422AFB">
      <w:pPr>
        <w:jc w:val="center"/>
      </w:pPr>
      <w:r w:rsidRPr="00422AFB">
        <w:rPr>
          <w:rFonts w:ascii="Times New Roman" w:hAnsi="Times New Roman" w:cs="Times New Roman"/>
          <w:b/>
          <w:sz w:val="32"/>
          <w:szCs w:val="32"/>
        </w:rPr>
        <w:t>Сводная таблица результатов социально-психологического тестирования рисков употребления ПАВ в Сергиево-Посадском муниципальном районе</w:t>
      </w:r>
      <w:r w:rsidR="001D4B2A">
        <w:rPr>
          <w:rFonts w:ascii="Times New Roman" w:hAnsi="Times New Roman" w:cs="Times New Roman"/>
          <w:b/>
          <w:sz w:val="32"/>
          <w:szCs w:val="32"/>
        </w:rPr>
        <w:t xml:space="preserve"> в 2015-2016 учебном году</w:t>
      </w:r>
      <w:bookmarkStart w:id="0" w:name="_GoBack"/>
      <w:bookmarkEnd w:id="0"/>
    </w:p>
    <w:tbl>
      <w:tblPr>
        <w:tblW w:w="14862" w:type="dxa"/>
        <w:tblInd w:w="89" w:type="dxa"/>
        <w:tblLook w:val="04A0" w:firstRow="1" w:lastRow="0" w:firstColumn="1" w:lastColumn="0" w:noHBand="0" w:noVBand="1"/>
      </w:tblPr>
      <w:tblGrid>
        <w:gridCol w:w="3421"/>
        <w:gridCol w:w="776"/>
        <w:gridCol w:w="776"/>
        <w:gridCol w:w="748"/>
        <w:gridCol w:w="567"/>
        <w:gridCol w:w="567"/>
        <w:gridCol w:w="567"/>
        <w:gridCol w:w="567"/>
        <w:gridCol w:w="776"/>
        <w:gridCol w:w="1080"/>
        <w:gridCol w:w="940"/>
        <w:gridCol w:w="940"/>
        <w:gridCol w:w="940"/>
        <w:gridCol w:w="940"/>
        <w:gridCol w:w="940"/>
        <w:gridCol w:w="1080"/>
      </w:tblGrid>
      <w:tr w:rsidR="009D7823" w:rsidRPr="00BA366A" w:rsidTr="00422AFB">
        <w:trPr>
          <w:cantSplit/>
          <w:trHeight w:val="2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extDirection w:val="btLr"/>
            <w:hideMark/>
          </w:tcPr>
          <w:p w:rsidR="009D7823" w:rsidRPr="00BA366A" w:rsidRDefault="009D7823" w:rsidP="00BA366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Заявлено в акте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7823" w:rsidRPr="00BA366A" w:rsidRDefault="009D7823" w:rsidP="00BA36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Рискометрический нейтральный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7823" w:rsidRPr="00BA366A" w:rsidRDefault="009D7823" w:rsidP="00BA36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абулистический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7823" w:rsidRPr="00BA366A" w:rsidRDefault="009D7823" w:rsidP="00BA36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асоциальный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7823" w:rsidRPr="00BA366A" w:rsidRDefault="009D7823" w:rsidP="00BA36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конформный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7823" w:rsidRPr="00BA366A" w:rsidRDefault="009D7823" w:rsidP="00BA36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гедонистический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7823" w:rsidRPr="00BA366A" w:rsidRDefault="009D7823" w:rsidP="00BA36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когнитивно-деструктивный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textDirection w:val="btLr"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Реально заполнено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extDirection w:val="btLr"/>
            <w:hideMark/>
          </w:tcPr>
          <w:p w:rsidR="009D7823" w:rsidRPr="00BA366A" w:rsidRDefault="009D7823" w:rsidP="00D057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Рискометрический нейтральный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7823" w:rsidRDefault="009D7823" w:rsidP="00D057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Абулистический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D7823" w:rsidRPr="00BA366A" w:rsidRDefault="009D7823" w:rsidP="00D057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7823" w:rsidRDefault="009D7823" w:rsidP="00D057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Асоциальный</w:t>
            </w:r>
          </w:p>
          <w:p w:rsidR="009D7823" w:rsidRPr="00BA366A" w:rsidRDefault="009D7823" w:rsidP="00D057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7823" w:rsidRDefault="009D7823" w:rsidP="00D057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Конформный</w:t>
            </w:r>
          </w:p>
          <w:p w:rsidR="009D7823" w:rsidRPr="00BA366A" w:rsidRDefault="009D7823" w:rsidP="00D057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7823" w:rsidRDefault="009D7823" w:rsidP="00D057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Гедонистический</w:t>
            </w:r>
          </w:p>
          <w:p w:rsidR="009D7823" w:rsidRPr="00BA366A" w:rsidRDefault="009D7823" w:rsidP="00D057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7823" w:rsidRDefault="009D7823" w:rsidP="00D057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когнитивно-деструктивный</w:t>
            </w:r>
          </w:p>
          <w:p w:rsidR="009D7823" w:rsidRPr="00BA366A" w:rsidRDefault="009D7823" w:rsidP="00D057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7823" w:rsidRPr="00BA366A" w:rsidRDefault="009D7823" w:rsidP="009D7823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7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%</w:t>
            </w:r>
          </w:p>
        </w:tc>
      </w:tr>
      <w:tr w:rsidR="009D7823" w:rsidRPr="00BA366A" w:rsidTr="00422AFB">
        <w:trPr>
          <w:trHeight w:val="2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СПГ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83,06%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8,87%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4,03%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16,94%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4,44%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6,67%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17,42%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18,31%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«Гимназия №5</w:t>
            </w: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17,93%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D0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D0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23,88%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D7823"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51,72%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D0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0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17,88%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№14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4,46%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25,49%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D0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0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10,53%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D0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0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9D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30,95%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№24»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22,73%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27,78%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25,37%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9D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22,22%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«КСОШ №1»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9D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422AFB" w:rsidRPr="00BA366A" w:rsidTr="00422AFB">
        <w:trPr>
          <w:trHeight w:val="375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№5</w:t>
            </w: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г.Пересвет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D0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D0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19,05%</w:t>
            </w:r>
          </w:p>
        </w:tc>
      </w:tr>
      <w:tr w:rsidR="00422AFB" w:rsidRPr="00BA366A" w:rsidTr="00422AFB">
        <w:trPr>
          <w:trHeight w:val="345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 г.Пересвет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D0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0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18,18%</w:t>
            </w:r>
          </w:p>
        </w:tc>
      </w:tr>
      <w:tr w:rsidR="00422AFB" w:rsidRPr="00BA366A" w:rsidTr="00422AFB">
        <w:trPr>
          <w:trHeight w:val="315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9D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№4 Хотьково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15,38%</w:t>
            </w:r>
          </w:p>
        </w:tc>
      </w:tr>
      <w:tr w:rsidR="00422AFB" w:rsidRPr="00BA366A" w:rsidTr="00422AFB">
        <w:trPr>
          <w:trHeight w:val="345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Хотьково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D0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0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31,58%</w:t>
            </w:r>
          </w:p>
        </w:tc>
      </w:tr>
      <w:tr w:rsidR="00422AFB" w:rsidRPr="00BA366A" w:rsidTr="00422AFB">
        <w:trPr>
          <w:trHeight w:val="315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«Васильевская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</w:tr>
      <w:tr w:rsidR="00422AFB" w:rsidRPr="00BA366A" w:rsidTr="00422AFB">
        <w:trPr>
          <w:trHeight w:val="315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«Загорские дали»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9D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«Мишутинская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13,64%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«Торгашинская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9D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МКВСОУ «Вечерняя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26,53%</w:t>
            </w:r>
          </w:p>
        </w:tc>
      </w:tr>
      <w:tr w:rsidR="00422AFB" w:rsidRPr="00BA366A" w:rsidTr="00422AFB">
        <w:trPr>
          <w:trHeight w:val="3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82,44%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7,63%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17,56%</w:t>
            </w:r>
          </w:p>
        </w:tc>
      </w:tr>
    </w:tbl>
    <w:p w:rsidR="00F85F3F" w:rsidRDefault="00F85F3F"/>
    <w:sectPr w:rsidR="00F85F3F" w:rsidSect="00BA36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66A"/>
    <w:rsid w:val="001D4B2A"/>
    <w:rsid w:val="00422AFB"/>
    <w:rsid w:val="009D7823"/>
    <w:rsid w:val="00BA366A"/>
    <w:rsid w:val="00D05766"/>
    <w:rsid w:val="00D44C20"/>
    <w:rsid w:val="00E75192"/>
    <w:rsid w:val="00F8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EAE8"/>
  <w15:docId w15:val="{E2001612-82D6-49C8-8EFA-178985CC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VKF</dc:creator>
  <cp:lastModifiedBy>Valer</cp:lastModifiedBy>
  <cp:revision>4</cp:revision>
  <dcterms:created xsi:type="dcterms:W3CDTF">2015-11-28T15:30:00Z</dcterms:created>
  <dcterms:modified xsi:type="dcterms:W3CDTF">2020-02-05T12:12:00Z</dcterms:modified>
</cp:coreProperties>
</file>