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BFE1" w14:textId="77777777" w:rsidR="00BF455E" w:rsidRDefault="00570A52" w:rsidP="00DE08BE">
      <w:pPr>
        <w:jc w:val="center"/>
        <w:rPr>
          <w:b/>
          <w:sz w:val="28"/>
        </w:rPr>
      </w:pPr>
      <w:r>
        <w:rPr>
          <w:b/>
          <w:sz w:val="28"/>
        </w:rPr>
        <w:t>Календарный п</w:t>
      </w:r>
      <w:r w:rsidR="000738DB" w:rsidRPr="00DE08BE">
        <w:rPr>
          <w:b/>
          <w:sz w:val="28"/>
        </w:rPr>
        <w:t xml:space="preserve">лан работы </w:t>
      </w:r>
      <w:r w:rsidR="00BF455E">
        <w:rPr>
          <w:b/>
          <w:sz w:val="28"/>
        </w:rPr>
        <w:t>ГМО педагогов-психологов</w:t>
      </w:r>
    </w:p>
    <w:p w14:paraId="525F441C" w14:textId="2F505CEA" w:rsidR="000738DB" w:rsidRDefault="000738DB" w:rsidP="00DE08BE">
      <w:pPr>
        <w:jc w:val="center"/>
        <w:rPr>
          <w:b/>
          <w:sz w:val="28"/>
        </w:rPr>
      </w:pPr>
      <w:r w:rsidRPr="00DE08BE">
        <w:rPr>
          <w:b/>
          <w:sz w:val="28"/>
        </w:rPr>
        <w:t xml:space="preserve">на </w:t>
      </w:r>
      <w:proofErr w:type="gramStart"/>
      <w:r w:rsidRPr="00DE08BE">
        <w:rPr>
          <w:b/>
          <w:sz w:val="28"/>
        </w:rPr>
        <w:t>202</w:t>
      </w:r>
      <w:r w:rsidR="00AC7009">
        <w:rPr>
          <w:b/>
          <w:sz w:val="28"/>
        </w:rPr>
        <w:t>5</w:t>
      </w:r>
      <w:r w:rsidRPr="00DE08BE">
        <w:rPr>
          <w:b/>
          <w:sz w:val="28"/>
        </w:rPr>
        <w:t>-202</w:t>
      </w:r>
      <w:r w:rsidR="00AC7009">
        <w:rPr>
          <w:b/>
          <w:sz w:val="28"/>
        </w:rPr>
        <w:t>6</w:t>
      </w:r>
      <w:proofErr w:type="gramEnd"/>
      <w:r w:rsidRPr="00DE08BE">
        <w:rPr>
          <w:b/>
          <w:sz w:val="28"/>
        </w:rPr>
        <w:t xml:space="preserve"> учебный год</w:t>
      </w:r>
    </w:p>
    <w:p w14:paraId="56341859" w14:textId="77C7AE39" w:rsidR="00B707CA" w:rsidRPr="00B707CA" w:rsidRDefault="00B707CA" w:rsidP="00B707CA">
      <w:pPr>
        <w:ind w:firstLine="624"/>
        <w:jc w:val="both"/>
        <w:rPr>
          <w:sz w:val="24"/>
          <w:szCs w:val="24"/>
        </w:rPr>
      </w:pPr>
      <w:r w:rsidRPr="00B707CA">
        <w:rPr>
          <w:b/>
          <w:sz w:val="24"/>
          <w:szCs w:val="24"/>
        </w:rPr>
        <w:t xml:space="preserve">Методическая тема </w:t>
      </w:r>
      <w:r w:rsidR="004B02D6">
        <w:rPr>
          <w:b/>
          <w:sz w:val="24"/>
          <w:szCs w:val="24"/>
        </w:rPr>
        <w:t>Г</w:t>
      </w:r>
      <w:r w:rsidRPr="00B707CA">
        <w:rPr>
          <w:b/>
          <w:sz w:val="24"/>
          <w:szCs w:val="24"/>
        </w:rPr>
        <w:t xml:space="preserve">МО: Совершенствование </w:t>
      </w:r>
      <w:r w:rsidR="00B61333">
        <w:rPr>
          <w:b/>
          <w:sz w:val="24"/>
          <w:szCs w:val="24"/>
        </w:rPr>
        <w:t>форм и практик профилактической работы в ОУ</w:t>
      </w:r>
      <w:r w:rsidRPr="00B707CA">
        <w:rPr>
          <w:b/>
          <w:sz w:val="24"/>
          <w:szCs w:val="24"/>
        </w:rPr>
        <w:t>.</w:t>
      </w:r>
    </w:p>
    <w:p w14:paraId="2796E061" w14:textId="65D9EDA8" w:rsidR="00B707CA" w:rsidRPr="00B707CA" w:rsidRDefault="00B707CA" w:rsidP="00B707CA">
      <w:pPr>
        <w:pStyle w:val="a3"/>
        <w:spacing w:line="276" w:lineRule="auto"/>
        <w:ind w:left="360"/>
        <w:rPr>
          <w:sz w:val="24"/>
          <w:szCs w:val="24"/>
        </w:rPr>
      </w:pPr>
      <w:r w:rsidRPr="00B707CA">
        <w:rPr>
          <w:b/>
          <w:sz w:val="24"/>
          <w:szCs w:val="24"/>
        </w:rPr>
        <w:t>Цель:</w:t>
      </w:r>
      <w:r w:rsidRPr="00B707CA">
        <w:rPr>
          <w:sz w:val="24"/>
          <w:szCs w:val="24"/>
        </w:rPr>
        <w:t xml:space="preserve"> Освоение новых подходов к организации </w:t>
      </w:r>
      <w:r w:rsidR="00B61333">
        <w:rPr>
          <w:sz w:val="24"/>
          <w:szCs w:val="24"/>
        </w:rPr>
        <w:t>профилактической работы с детьми и подростками</w:t>
      </w:r>
      <w:r w:rsidRPr="00B707CA">
        <w:rPr>
          <w:sz w:val="24"/>
          <w:szCs w:val="24"/>
        </w:rPr>
        <w:t xml:space="preserve">. </w:t>
      </w:r>
    </w:p>
    <w:p w14:paraId="622ABF1B" w14:textId="77777777" w:rsidR="00B707CA" w:rsidRPr="00B707CA" w:rsidRDefault="00B707CA" w:rsidP="00B707CA">
      <w:pPr>
        <w:ind w:firstLine="624"/>
        <w:rPr>
          <w:b/>
          <w:sz w:val="24"/>
          <w:szCs w:val="24"/>
        </w:rPr>
      </w:pPr>
      <w:r w:rsidRPr="00B707CA">
        <w:rPr>
          <w:b/>
          <w:sz w:val="24"/>
          <w:szCs w:val="24"/>
        </w:rPr>
        <w:t xml:space="preserve">Задачи: </w:t>
      </w:r>
    </w:p>
    <w:p w14:paraId="1CF24ECB" w14:textId="77777777" w:rsidR="00B707CA" w:rsidRPr="00B707CA" w:rsidRDefault="00B707CA" w:rsidP="00B707CA">
      <w:pPr>
        <w:tabs>
          <w:tab w:val="left" w:pos="284"/>
        </w:tabs>
        <w:ind w:left="709"/>
        <w:jc w:val="both"/>
        <w:rPr>
          <w:sz w:val="24"/>
          <w:szCs w:val="24"/>
        </w:rPr>
      </w:pPr>
      <w:r w:rsidRPr="00B707CA">
        <w:rPr>
          <w:sz w:val="24"/>
          <w:szCs w:val="24"/>
        </w:rPr>
        <w:t>Повышение компетентности специалистов в рамках профессионального стандарта педагога-психолога</w:t>
      </w:r>
    </w:p>
    <w:p w14:paraId="16C58F60" w14:textId="30704179" w:rsidR="00B707CA" w:rsidRPr="00B707CA" w:rsidRDefault="00B707CA" w:rsidP="00B707CA">
      <w:pPr>
        <w:tabs>
          <w:tab w:val="left" w:pos="284"/>
        </w:tabs>
        <w:ind w:left="709"/>
        <w:jc w:val="both"/>
        <w:rPr>
          <w:sz w:val="24"/>
          <w:szCs w:val="24"/>
        </w:rPr>
      </w:pPr>
      <w:r w:rsidRPr="00B707CA">
        <w:rPr>
          <w:sz w:val="24"/>
          <w:szCs w:val="24"/>
        </w:rPr>
        <w:t>Освоение новых технологий профориентации.</w:t>
      </w:r>
      <w:r>
        <w:rPr>
          <w:sz w:val="24"/>
          <w:szCs w:val="24"/>
        </w:rPr>
        <w:t xml:space="preserve"> Внедрение </w:t>
      </w:r>
      <w:r w:rsidR="000A0A6A">
        <w:rPr>
          <w:sz w:val="24"/>
          <w:szCs w:val="24"/>
        </w:rPr>
        <w:t>Единой модели профориентации «Билет в будущее»</w:t>
      </w:r>
    </w:p>
    <w:p w14:paraId="341A103F" w14:textId="77777777" w:rsidR="00B707CA" w:rsidRPr="00B707CA" w:rsidRDefault="00B707CA" w:rsidP="00B707CA">
      <w:pPr>
        <w:tabs>
          <w:tab w:val="left" w:pos="284"/>
        </w:tabs>
        <w:ind w:left="709"/>
        <w:jc w:val="both"/>
        <w:rPr>
          <w:sz w:val="24"/>
          <w:szCs w:val="24"/>
        </w:rPr>
      </w:pPr>
      <w:r w:rsidRPr="00B707CA">
        <w:rPr>
          <w:sz w:val="24"/>
          <w:szCs w:val="24"/>
        </w:rPr>
        <w:t>Освоение технологий работы с учащимися «группы риска» и особыми образовательными потребностями.</w:t>
      </w:r>
    </w:p>
    <w:p w14:paraId="66EE0778" w14:textId="77777777" w:rsidR="00B707CA" w:rsidRDefault="00B707CA" w:rsidP="00B707CA">
      <w:pPr>
        <w:tabs>
          <w:tab w:val="left" w:pos="284"/>
        </w:tabs>
        <w:ind w:left="709"/>
        <w:jc w:val="both"/>
        <w:rPr>
          <w:sz w:val="24"/>
          <w:szCs w:val="24"/>
        </w:rPr>
      </w:pPr>
      <w:r w:rsidRPr="00B707CA">
        <w:rPr>
          <w:sz w:val="24"/>
          <w:szCs w:val="24"/>
        </w:rPr>
        <w:t>Повышение качества организации просветительской работы с участниками образовательных отношений</w:t>
      </w:r>
    </w:p>
    <w:p w14:paraId="62141CC9" w14:textId="77777777" w:rsidR="00AC7009" w:rsidRPr="00B707CA" w:rsidRDefault="00AC7009" w:rsidP="00B707CA">
      <w:pPr>
        <w:tabs>
          <w:tab w:val="left" w:pos="284"/>
        </w:tabs>
        <w:ind w:left="709"/>
        <w:jc w:val="both"/>
        <w:rPr>
          <w:sz w:val="24"/>
          <w:szCs w:val="24"/>
        </w:rPr>
      </w:pPr>
    </w:p>
    <w:tbl>
      <w:tblPr>
        <w:tblW w:w="10632" w:type="dxa"/>
        <w:tblCellSpacing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379"/>
        <w:gridCol w:w="2126"/>
      </w:tblGrid>
      <w:tr w:rsidR="00BF455E" w:rsidRPr="00FB4B81" w14:paraId="78D0C82E" w14:textId="77777777" w:rsidTr="00257477">
        <w:trPr>
          <w:trHeight w:val="332"/>
          <w:tblCellSpacing w:w="0" w:type="dxa"/>
        </w:trPr>
        <w:tc>
          <w:tcPr>
            <w:tcW w:w="2127" w:type="dxa"/>
            <w:hideMark/>
          </w:tcPr>
          <w:p w14:paraId="362BFA35" w14:textId="77777777" w:rsidR="00BF455E" w:rsidRPr="00FB4B81" w:rsidRDefault="00BF455E" w:rsidP="00257477">
            <w:pPr>
              <w:ind w:left="131"/>
              <w:jc w:val="center"/>
              <w:rPr>
                <w:sz w:val="24"/>
                <w:szCs w:val="24"/>
              </w:rPr>
            </w:pPr>
            <w:r w:rsidRPr="00FB4B81">
              <w:rPr>
                <w:sz w:val="24"/>
                <w:szCs w:val="24"/>
              </w:rPr>
              <w:t>Дата</w:t>
            </w:r>
          </w:p>
          <w:p w14:paraId="502A9560" w14:textId="77777777" w:rsidR="00BF455E" w:rsidRPr="00FB4B81" w:rsidRDefault="00BF455E" w:rsidP="00257477">
            <w:pPr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14:paraId="0CB160B7" w14:textId="77777777" w:rsidR="00BF455E" w:rsidRPr="00FB4B81" w:rsidRDefault="00BF455E" w:rsidP="00257477">
            <w:pPr>
              <w:ind w:left="131"/>
              <w:jc w:val="center"/>
              <w:rPr>
                <w:sz w:val="24"/>
                <w:szCs w:val="24"/>
              </w:rPr>
            </w:pPr>
            <w:r w:rsidRPr="00FB4B81">
              <w:rPr>
                <w:sz w:val="24"/>
                <w:szCs w:val="24"/>
              </w:rPr>
              <w:t>Тема</w:t>
            </w:r>
          </w:p>
        </w:tc>
        <w:tc>
          <w:tcPr>
            <w:tcW w:w="2126" w:type="dxa"/>
            <w:hideMark/>
          </w:tcPr>
          <w:p w14:paraId="0BD801FC" w14:textId="77777777" w:rsidR="00BF455E" w:rsidRPr="00FB4B81" w:rsidRDefault="00BF455E" w:rsidP="00257477">
            <w:pPr>
              <w:ind w:left="131"/>
              <w:jc w:val="center"/>
              <w:rPr>
                <w:sz w:val="24"/>
                <w:szCs w:val="24"/>
              </w:rPr>
            </w:pPr>
            <w:r w:rsidRPr="00FB4B81">
              <w:rPr>
                <w:sz w:val="24"/>
                <w:szCs w:val="24"/>
              </w:rPr>
              <w:t>Ответственный</w:t>
            </w:r>
          </w:p>
        </w:tc>
      </w:tr>
      <w:tr w:rsidR="00BF455E" w:rsidRPr="000738DB" w14:paraId="6A7AB13F" w14:textId="77777777" w:rsidTr="00257477">
        <w:trPr>
          <w:trHeight w:val="664"/>
          <w:tblCellSpacing w:w="0" w:type="dxa"/>
        </w:trPr>
        <w:tc>
          <w:tcPr>
            <w:tcW w:w="2127" w:type="dxa"/>
            <w:hideMark/>
          </w:tcPr>
          <w:p w14:paraId="7C9C9048" w14:textId="4540E1EA" w:rsidR="00BF455E" w:rsidRDefault="00BF455E" w:rsidP="00257477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2540">
              <w:rPr>
                <w:sz w:val="24"/>
                <w:szCs w:val="24"/>
              </w:rPr>
              <w:t>6</w:t>
            </w:r>
            <w:r w:rsidRPr="000738DB">
              <w:rPr>
                <w:sz w:val="24"/>
                <w:szCs w:val="24"/>
              </w:rPr>
              <w:t xml:space="preserve"> сентября</w:t>
            </w:r>
          </w:p>
          <w:p w14:paraId="1D5818DD" w14:textId="3FA0C782" w:rsidR="00BF455E" w:rsidRPr="000738DB" w:rsidRDefault="00BF455E" w:rsidP="00257477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D25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  <w:p w14:paraId="57BE8FC1" w14:textId="77777777" w:rsidR="00BF455E" w:rsidRPr="000738DB" w:rsidRDefault="00BF455E" w:rsidP="00257477">
            <w:pPr>
              <w:ind w:left="131"/>
              <w:rPr>
                <w:sz w:val="24"/>
                <w:szCs w:val="24"/>
              </w:rPr>
            </w:pPr>
            <w:r w:rsidRPr="000738DB">
              <w:rPr>
                <w:sz w:val="24"/>
                <w:szCs w:val="24"/>
              </w:rPr>
              <w:t>15.00 СПГ</w:t>
            </w:r>
          </w:p>
        </w:tc>
        <w:tc>
          <w:tcPr>
            <w:tcW w:w="6379" w:type="dxa"/>
            <w:hideMark/>
          </w:tcPr>
          <w:p w14:paraId="449DC52A" w14:textId="5EB126AE" w:rsidR="00BF455E" w:rsidRDefault="00BF455E" w:rsidP="00257477">
            <w:pPr>
              <w:ind w:left="131"/>
              <w:rPr>
                <w:sz w:val="24"/>
                <w:szCs w:val="24"/>
              </w:rPr>
            </w:pPr>
            <w:r w:rsidRPr="000738DB">
              <w:rPr>
                <w:sz w:val="24"/>
                <w:szCs w:val="24"/>
              </w:rPr>
              <w:t xml:space="preserve">Определение основных направлений работы </w:t>
            </w:r>
            <w:r w:rsidR="00250EAE">
              <w:rPr>
                <w:sz w:val="24"/>
                <w:szCs w:val="24"/>
              </w:rPr>
              <w:t>ГМО</w:t>
            </w:r>
            <w:r w:rsidRPr="000738DB">
              <w:rPr>
                <w:sz w:val="24"/>
                <w:szCs w:val="24"/>
              </w:rPr>
              <w:t xml:space="preserve"> на </w:t>
            </w:r>
            <w:proofErr w:type="gramStart"/>
            <w:r w:rsidRPr="000738DB">
              <w:rPr>
                <w:sz w:val="24"/>
                <w:szCs w:val="24"/>
              </w:rPr>
              <w:t>202</w:t>
            </w:r>
            <w:r w:rsidR="008E1ED2">
              <w:rPr>
                <w:sz w:val="24"/>
                <w:szCs w:val="24"/>
              </w:rPr>
              <w:t>5</w:t>
            </w:r>
            <w:r w:rsidRPr="000738DB">
              <w:rPr>
                <w:sz w:val="24"/>
                <w:szCs w:val="24"/>
              </w:rPr>
              <w:t>-202</w:t>
            </w:r>
            <w:r w:rsidR="008E1ED2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738DB">
              <w:rPr>
                <w:sz w:val="24"/>
                <w:szCs w:val="24"/>
              </w:rPr>
              <w:t>учебный год.</w:t>
            </w:r>
          </w:p>
          <w:p w14:paraId="73A1C53B" w14:textId="77777777" w:rsidR="00BF455E" w:rsidRDefault="00BF455E" w:rsidP="00257477">
            <w:pPr>
              <w:ind w:left="131"/>
              <w:rPr>
                <w:sz w:val="24"/>
                <w:szCs w:val="24"/>
              </w:rPr>
            </w:pPr>
            <w:r w:rsidRPr="000738DB">
              <w:rPr>
                <w:sz w:val="24"/>
                <w:szCs w:val="24"/>
              </w:rPr>
              <w:t xml:space="preserve"> Визитные карточки</w:t>
            </w:r>
          </w:p>
          <w:p w14:paraId="3281609B" w14:textId="77777777" w:rsidR="00AC7009" w:rsidRDefault="00EF54DE" w:rsidP="00257477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Супервизия как практика сопровождения профессиональной деятельности педагога-психолога. </w:t>
            </w:r>
          </w:p>
          <w:p w14:paraId="201854A2" w14:textId="39093D4C" w:rsidR="00BF455E" w:rsidRPr="000738DB" w:rsidRDefault="00EF54DE" w:rsidP="00257477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hideMark/>
          </w:tcPr>
          <w:p w14:paraId="6073896A" w14:textId="77777777" w:rsidR="00BF455E" w:rsidRDefault="00BF455E" w:rsidP="00257477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Филимонова </w:t>
            </w:r>
            <w:proofErr w:type="gramStart"/>
            <w:r>
              <w:rPr>
                <w:sz w:val="24"/>
                <w:szCs w:val="24"/>
              </w:rPr>
              <w:t>О.Г.</w:t>
            </w:r>
            <w:proofErr w:type="gramEnd"/>
          </w:p>
          <w:p w14:paraId="4B6B9B0C" w14:textId="1B2E7798" w:rsidR="00BF455E" w:rsidRDefault="00EF54DE" w:rsidP="00257477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Власова </w:t>
            </w:r>
            <w:proofErr w:type="gramStart"/>
            <w:r>
              <w:rPr>
                <w:sz w:val="24"/>
                <w:szCs w:val="24"/>
              </w:rPr>
              <w:t>М.В.</w:t>
            </w:r>
            <w:proofErr w:type="gramEnd"/>
          </w:p>
          <w:p w14:paraId="7A27F8A4" w14:textId="77777777" w:rsidR="00BF455E" w:rsidRPr="000738DB" w:rsidRDefault="00BF455E" w:rsidP="00257477">
            <w:pPr>
              <w:ind w:left="131"/>
              <w:rPr>
                <w:sz w:val="24"/>
                <w:szCs w:val="24"/>
              </w:rPr>
            </w:pPr>
          </w:p>
        </w:tc>
      </w:tr>
      <w:tr w:rsidR="00BF455E" w:rsidRPr="00D24E70" w14:paraId="06BBD590" w14:textId="77777777" w:rsidTr="00257477">
        <w:trPr>
          <w:trHeight w:val="145"/>
          <w:tblCellSpacing w:w="0" w:type="dxa"/>
        </w:trPr>
        <w:tc>
          <w:tcPr>
            <w:tcW w:w="2127" w:type="dxa"/>
            <w:hideMark/>
          </w:tcPr>
          <w:p w14:paraId="6D9BE236" w14:textId="081A9B7D" w:rsidR="00BF455E" w:rsidRDefault="00BF455E" w:rsidP="00257477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40728">
              <w:rPr>
                <w:sz w:val="24"/>
                <w:szCs w:val="24"/>
              </w:rPr>
              <w:t>ктябр</w:t>
            </w:r>
            <w:r w:rsidR="000D254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202</w:t>
            </w:r>
            <w:r w:rsidR="000D25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  <w:p w14:paraId="568F5642" w14:textId="77777777" w:rsidR="00BF455E" w:rsidRPr="00340728" w:rsidRDefault="00BF455E" w:rsidP="000D2540">
            <w:pPr>
              <w:ind w:left="131"/>
              <w:rPr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14:paraId="1B69A0B3" w14:textId="77777777" w:rsidR="00BF455E" w:rsidRDefault="00BF455E" w:rsidP="00257477">
            <w:pPr>
              <w:tabs>
                <w:tab w:val="left" w:pos="272"/>
              </w:tabs>
              <w:ind w:left="131"/>
              <w:rPr>
                <w:bCs/>
                <w:sz w:val="24"/>
                <w:szCs w:val="24"/>
              </w:rPr>
            </w:pPr>
            <w:r w:rsidRPr="00376E8C">
              <w:rPr>
                <w:bCs/>
                <w:sz w:val="24"/>
                <w:szCs w:val="24"/>
              </w:rPr>
              <w:t xml:space="preserve">Занятие для молодых специалистов «Организация работы педагога-психолога образовательного учреждения в современных условиях» </w:t>
            </w:r>
          </w:p>
          <w:p w14:paraId="53ED0FF8" w14:textId="77777777" w:rsidR="00AC7009" w:rsidRPr="00376E8C" w:rsidRDefault="00AC7009" w:rsidP="00257477">
            <w:pPr>
              <w:tabs>
                <w:tab w:val="left" w:pos="272"/>
              </w:tabs>
              <w:ind w:left="131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488A8FCF" w14:textId="77777777" w:rsidR="00BF455E" w:rsidRPr="00D24E70" w:rsidRDefault="00BF455E" w:rsidP="00257477">
            <w:pPr>
              <w:ind w:left="13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Власова </w:t>
            </w:r>
            <w:proofErr w:type="gramStart"/>
            <w:r>
              <w:rPr>
                <w:bCs/>
                <w:sz w:val="24"/>
                <w:szCs w:val="24"/>
              </w:rPr>
              <w:t>М.В.</w:t>
            </w:r>
            <w:proofErr w:type="gramEnd"/>
          </w:p>
        </w:tc>
      </w:tr>
      <w:tr w:rsidR="00BF455E" w:rsidRPr="00C44C42" w14:paraId="2876B703" w14:textId="77777777" w:rsidTr="00257477">
        <w:trPr>
          <w:trHeight w:val="145"/>
          <w:tblCellSpacing w:w="0" w:type="dxa"/>
        </w:trPr>
        <w:tc>
          <w:tcPr>
            <w:tcW w:w="2127" w:type="dxa"/>
          </w:tcPr>
          <w:p w14:paraId="47568DD1" w14:textId="0EE48018" w:rsidR="00BF455E" w:rsidRPr="00C44C42" w:rsidRDefault="00B4053C" w:rsidP="00257477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BF455E" w:rsidRPr="00C44C42">
              <w:rPr>
                <w:sz w:val="24"/>
                <w:szCs w:val="24"/>
              </w:rPr>
              <w:t xml:space="preserve"> 202</w:t>
            </w:r>
            <w:r w:rsidR="000D2540">
              <w:rPr>
                <w:sz w:val="24"/>
                <w:szCs w:val="24"/>
              </w:rPr>
              <w:t>5</w:t>
            </w:r>
            <w:r w:rsidR="00BF455E" w:rsidRPr="00C44C42">
              <w:rPr>
                <w:sz w:val="24"/>
                <w:szCs w:val="24"/>
              </w:rPr>
              <w:t>г.</w:t>
            </w:r>
          </w:p>
          <w:p w14:paraId="2238A0D0" w14:textId="1978CDFC" w:rsidR="00BF455E" w:rsidRPr="00C44C42" w:rsidRDefault="00BF455E" w:rsidP="00257477">
            <w:pPr>
              <w:ind w:left="131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717E0661" w14:textId="57B597DB" w:rsidR="00AC7009" w:rsidRPr="00C44C42" w:rsidRDefault="00C679C1" w:rsidP="005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говорить с детьми о ЗОЖ и профилактике инфекционных заболеваний и зависимостей</w:t>
            </w:r>
            <w:r w:rsidR="00560E09">
              <w:rPr>
                <w:sz w:val="24"/>
                <w:szCs w:val="24"/>
              </w:rPr>
              <w:t>.</w:t>
            </w:r>
            <w:r w:rsidR="00BF455E" w:rsidRPr="00C44C42">
              <w:rPr>
                <w:sz w:val="24"/>
                <w:szCs w:val="24"/>
              </w:rPr>
              <w:t xml:space="preserve"> </w:t>
            </w:r>
            <w:proofErr w:type="spellStart"/>
            <w:r w:rsidR="00815CD7">
              <w:rPr>
                <w:sz w:val="24"/>
                <w:szCs w:val="24"/>
              </w:rPr>
              <w:t>Железкова</w:t>
            </w:r>
            <w:proofErr w:type="spellEnd"/>
            <w:r w:rsidR="00876038">
              <w:rPr>
                <w:sz w:val="24"/>
                <w:szCs w:val="24"/>
              </w:rPr>
              <w:t xml:space="preserve"> Ирина Михайловна, врач-лектор ЦРБ</w:t>
            </w:r>
            <w:r w:rsidR="00560E0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80DA66E" w14:textId="77777777" w:rsidR="00876038" w:rsidRDefault="00876038" w:rsidP="00876038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Филимонова </w:t>
            </w:r>
            <w:proofErr w:type="gramStart"/>
            <w:r>
              <w:rPr>
                <w:sz w:val="24"/>
                <w:szCs w:val="24"/>
              </w:rPr>
              <w:t>О.Г.</w:t>
            </w:r>
            <w:proofErr w:type="gramEnd"/>
          </w:p>
          <w:p w14:paraId="0AC7A7A2" w14:textId="67A535CB" w:rsidR="00BF455E" w:rsidRPr="00C44C42" w:rsidRDefault="00BF455E" w:rsidP="00257477">
            <w:pPr>
              <w:ind w:left="131"/>
              <w:rPr>
                <w:sz w:val="24"/>
                <w:szCs w:val="24"/>
              </w:rPr>
            </w:pPr>
          </w:p>
        </w:tc>
      </w:tr>
      <w:tr w:rsidR="00B4053C" w:rsidRPr="00D24E70" w14:paraId="1A7402F1" w14:textId="77777777" w:rsidTr="005E71FB">
        <w:trPr>
          <w:trHeight w:val="145"/>
          <w:tblCellSpacing w:w="0" w:type="dxa"/>
        </w:trPr>
        <w:tc>
          <w:tcPr>
            <w:tcW w:w="2127" w:type="dxa"/>
          </w:tcPr>
          <w:p w14:paraId="18572C95" w14:textId="655D31CF" w:rsidR="00B4053C" w:rsidRDefault="00B4053C" w:rsidP="005E71FB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2025г.</w:t>
            </w:r>
          </w:p>
          <w:p w14:paraId="63561A3B" w14:textId="434CB7CD" w:rsidR="00B4053C" w:rsidRPr="00340728" w:rsidRDefault="00B4053C" w:rsidP="005E71FB">
            <w:pPr>
              <w:ind w:left="131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1B1FED6E" w14:textId="77777777" w:rsidR="00B4053C" w:rsidRDefault="00B4053C" w:rsidP="005E71FB">
            <w:pPr>
              <w:tabs>
                <w:tab w:val="left" w:pos="272"/>
              </w:tabs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«Организация преемственности при переходе дошкольников в школу».</w:t>
            </w:r>
            <w:r w:rsidRPr="00AD1A7E">
              <w:rPr>
                <w:sz w:val="24"/>
                <w:szCs w:val="24"/>
              </w:rPr>
              <w:t xml:space="preserve"> </w:t>
            </w:r>
          </w:p>
          <w:p w14:paraId="79393BEC" w14:textId="77777777" w:rsidR="00AC7009" w:rsidRPr="00AD1A7E" w:rsidRDefault="00AC7009" w:rsidP="005E71FB">
            <w:pPr>
              <w:tabs>
                <w:tab w:val="left" w:pos="272"/>
              </w:tabs>
              <w:ind w:left="131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BCBB8E" w14:textId="77777777" w:rsidR="00B4053C" w:rsidRPr="00D24E70" w:rsidRDefault="00B4053C" w:rsidP="005E71FB">
            <w:pPr>
              <w:ind w:left="13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Филимонова </w:t>
            </w:r>
            <w:proofErr w:type="gramStart"/>
            <w:r>
              <w:rPr>
                <w:bCs/>
                <w:sz w:val="24"/>
                <w:szCs w:val="24"/>
              </w:rPr>
              <w:t>О.Г.</w:t>
            </w:r>
            <w:proofErr w:type="gramEnd"/>
            <w:r>
              <w:rPr>
                <w:bCs/>
                <w:sz w:val="24"/>
                <w:szCs w:val="24"/>
              </w:rPr>
              <w:t>, Шишкова Е.А.</w:t>
            </w:r>
          </w:p>
        </w:tc>
      </w:tr>
      <w:tr w:rsidR="00BF455E" w:rsidRPr="00D24E70" w14:paraId="2A9BE644" w14:textId="77777777" w:rsidTr="00257477">
        <w:trPr>
          <w:trHeight w:val="145"/>
          <w:tblCellSpacing w:w="0" w:type="dxa"/>
        </w:trPr>
        <w:tc>
          <w:tcPr>
            <w:tcW w:w="2127" w:type="dxa"/>
            <w:hideMark/>
          </w:tcPr>
          <w:p w14:paraId="5767B357" w14:textId="21503B3B" w:rsidR="00BF455E" w:rsidRPr="00340728" w:rsidRDefault="00876038" w:rsidP="00876038">
            <w:pPr>
              <w:ind w:firstLin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F455E" w:rsidRPr="00340728">
              <w:rPr>
                <w:sz w:val="24"/>
                <w:szCs w:val="24"/>
              </w:rPr>
              <w:t>екабр</w:t>
            </w:r>
            <w:r>
              <w:rPr>
                <w:sz w:val="24"/>
                <w:szCs w:val="24"/>
              </w:rPr>
              <w:t xml:space="preserve">ь </w:t>
            </w:r>
            <w:r w:rsidR="00BF45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="00BF455E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6379" w:type="dxa"/>
            <w:hideMark/>
          </w:tcPr>
          <w:p w14:paraId="7E8D1663" w14:textId="77777777" w:rsidR="00BF455E" w:rsidRDefault="00BF455E" w:rsidP="00257477">
            <w:pPr>
              <w:tabs>
                <w:tab w:val="left" w:pos="272"/>
              </w:tabs>
              <w:ind w:left="13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Мастер-класс «</w:t>
            </w:r>
            <w:r w:rsidR="00B02D01">
              <w:rPr>
                <w:bCs/>
                <w:sz w:val="24"/>
                <w:szCs w:val="24"/>
              </w:rPr>
              <w:t>Психодрама как метод работы педагога-психолога с детьми и взрослыми»</w:t>
            </w:r>
          </w:p>
          <w:p w14:paraId="4057F83B" w14:textId="39CA1BB2" w:rsidR="00AC7009" w:rsidRPr="00376E8C" w:rsidRDefault="00AC7009" w:rsidP="00257477">
            <w:pPr>
              <w:tabs>
                <w:tab w:val="left" w:pos="272"/>
              </w:tabs>
              <w:ind w:left="131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09DAD14B" w14:textId="564674A7" w:rsidR="00BF455E" w:rsidRPr="00D24E70" w:rsidRDefault="00B02D01" w:rsidP="00257477">
            <w:pPr>
              <w:ind w:left="13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Косьмина </w:t>
            </w:r>
            <w:proofErr w:type="gramStart"/>
            <w:r>
              <w:rPr>
                <w:bCs/>
                <w:sz w:val="24"/>
                <w:szCs w:val="24"/>
              </w:rPr>
              <w:t>О.В.</w:t>
            </w:r>
            <w:proofErr w:type="gramEnd"/>
          </w:p>
        </w:tc>
      </w:tr>
      <w:tr w:rsidR="00BF455E" w:rsidRPr="00D24E70" w14:paraId="73910E3E" w14:textId="77777777" w:rsidTr="00257477">
        <w:trPr>
          <w:trHeight w:val="740"/>
          <w:tblCellSpacing w:w="0" w:type="dxa"/>
        </w:trPr>
        <w:tc>
          <w:tcPr>
            <w:tcW w:w="2127" w:type="dxa"/>
          </w:tcPr>
          <w:p w14:paraId="1B14521F" w14:textId="08C8DC49" w:rsidR="00BF455E" w:rsidRDefault="00BF455E" w:rsidP="003C46CA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</w:t>
            </w:r>
            <w:r w:rsidR="00B02D01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202</w:t>
            </w:r>
            <w:r w:rsidR="00B02D0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  <w:p w14:paraId="759F3ADD" w14:textId="1CB79B63" w:rsidR="00BF455E" w:rsidRPr="00340728" w:rsidRDefault="00BF455E" w:rsidP="003C46CA">
            <w:pPr>
              <w:ind w:left="131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193072A9" w14:textId="141B2916" w:rsidR="00BF455E" w:rsidRPr="00376E8C" w:rsidRDefault="003C46CA" w:rsidP="00257477">
            <w:pPr>
              <w:tabs>
                <w:tab w:val="left" w:pos="272"/>
              </w:tabs>
              <w:ind w:left="131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Антибуллинговая</w:t>
            </w:r>
            <w:proofErr w:type="spellEnd"/>
            <w:r>
              <w:rPr>
                <w:bCs/>
                <w:sz w:val="24"/>
                <w:szCs w:val="24"/>
              </w:rPr>
              <w:t xml:space="preserve"> программа «Скажи, о чём молчишь».</w:t>
            </w:r>
          </w:p>
        </w:tc>
        <w:tc>
          <w:tcPr>
            <w:tcW w:w="2126" w:type="dxa"/>
          </w:tcPr>
          <w:p w14:paraId="5E7468AE" w14:textId="48806D73" w:rsidR="00BF455E" w:rsidRPr="00D24E70" w:rsidRDefault="003C46CA" w:rsidP="00257477">
            <w:pPr>
              <w:ind w:left="13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Корнилова </w:t>
            </w:r>
            <w:proofErr w:type="gramStart"/>
            <w:r>
              <w:rPr>
                <w:bCs/>
                <w:sz w:val="24"/>
                <w:szCs w:val="24"/>
              </w:rPr>
              <w:t>Е.А.</w:t>
            </w:r>
            <w:proofErr w:type="gramEnd"/>
          </w:p>
          <w:p w14:paraId="32E0C277" w14:textId="77777777" w:rsidR="00BF455E" w:rsidRPr="00D24E70" w:rsidRDefault="00BF455E" w:rsidP="00257477">
            <w:pPr>
              <w:ind w:left="131"/>
              <w:rPr>
                <w:bCs/>
                <w:sz w:val="24"/>
                <w:szCs w:val="24"/>
              </w:rPr>
            </w:pPr>
          </w:p>
        </w:tc>
      </w:tr>
      <w:tr w:rsidR="00BC5073" w:rsidRPr="00D24E70" w14:paraId="29A69A10" w14:textId="77777777" w:rsidTr="00257477">
        <w:trPr>
          <w:trHeight w:val="740"/>
          <w:tblCellSpacing w:w="0" w:type="dxa"/>
        </w:trPr>
        <w:tc>
          <w:tcPr>
            <w:tcW w:w="2127" w:type="dxa"/>
          </w:tcPr>
          <w:p w14:paraId="33DD450A" w14:textId="77777777" w:rsidR="00BC5073" w:rsidRDefault="00BC5073" w:rsidP="00BC5073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2026г.</w:t>
            </w:r>
          </w:p>
          <w:p w14:paraId="20018C46" w14:textId="77777777" w:rsidR="00BC5073" w:rsidRDefault="00BC5073" w:rsidP="003C46CA">
            <w:pPr>
              <w:ind w:left="131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766F15E5" w14:textId="41C16C39" w:rsidR="00BC5073" w:rsidRDefault="00BC5073" w:rsidP="00257477">
            <w:pPr>
              <w:tabs>
                <w:tab w:val="left" w:pos="272"/>
              </w:tabs>
              <w:ind w:left="131"/>
              <w:rPr>
                <w:bCs/>
                <w:sz w:val="24"/>
                <w:szCs w:val="24"/>
              </w:rPr>
            </w:pPr>
            <w:r w:rsidRPr="0055191D">
              <w:rPr>
                <w:sz w:val="24"/>
                <w:szCs w:val="24"/>
              </w:rPr>
              <w:t>Работа с инклюзивным кубом «</w:t>
            </w:r>
            <w:proofErr w:type="spellStart"/>
            <w:r w:rsidRPr="0055191D">
              <w:rPr>
                <w:sz w:val="24"/>
                <w:szCs w:val="24"/>
              </w:rPr>
              <w:t>Алма</w:t>
            </w:r>
            <w:proofErr w:type="spellEnd"/>
            <w:r w:rsidRPr="0055191D">
              <w:rPr>
                <w:sz w:val="24"/>
                <w:szCs w:val="24"/>
              </w:rPr>
              <w:t>» и новым оборудованием психологического кабинета</w:t>
            </w:r>
          </w:p>
        </w:tc>
        <w:tc>
          <w:tcPr>
            <w:tcW w:w="2126" w:type="dxa"/>
          </w:tcPr>
          <w:p w14:paraId="1EA7E270" w14:textId="411339D4" w:rsidR="00BC5073" w:rsidRDefault="00BC5073" w:rsidP="00257477">
            <w:pPr>
              <w:ind w:left="131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Сладкина</w:t>
            </w:r>
            <w:proofErr w:type="spellEnd"/>
            <w:r>
              <w:rPr>
                <w:bCs/>
                <w:sz w:val="24"/>
                <w:szCs w:val="24"/>
              </w:rPr>
              <w:t xml:space="preserve"> О.А.</w:t>
            </w:r>
          </w:p>
        </w:tc>
      </w:tr>
      <w:tr w:rsidR="00BF455E" w:rsidRPr="00D24E70" w14:paraId="3222A22A" w14:textId="77777777" w:rsidTr="00257477">
        <w:trPr>
          <w:trHeight w:val="336"/>
          <w:tblCellSpacing w:w="0" w:type="dxa"/>
        </w:trPr>
        <w:tc>
          <w:tcPr>
            <w:tcW w:w="2127" w:type="dxa"/>
            <w:hideMark/>
          </w:tcPr>
          <w:p w14:paraId="1EDC5783" w14:textId="38FF2613" w:rsidR="00BF455E" w:rsidRPr="00340728" w:rsidRDefault="00BF455E" w:rsidP="003C46CA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</w:t>
            </w:r>
            <w:r w:rsidR="003C46CA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202</w:t>
            </w:r>
            <w:r w:rsidR="003C46C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6379" w:type="dxa"/>
          </w:tcPr>
          <w:p w14:paraId="02E4AACF" w14:textId="77777777" w:rsidR="00BF455E" w:rsidRDefault="007C65F0" w:rsidP="00257477">
            <w:pPr>
              <w:ind w:left="13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Школа практический психологии на </w:t>
            </w:r>
            <w:r>
              <w:rPr>
                <w:bCs/>
                <w:sz w:val="24"/>
                <w:szCs w:val="24"/>
                <w:lang w:val="en-US"/>
              </w:rPr>
              <w:t>IX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Ольбинских</w:t>
            </w:r>
            <w:proofErr w:type="spellEnd"/>
            <w:r>
              <w:rPr>
                <w:bCs/>
                <w:sz w:val="24"/>
                <w:szCs w:val="24"/>
              </w:rPr>
              <w:t xml:space="preserve"> чтениях</w:t>
            </w:r>
          </w:p>
          <w:p w14:paraId="1536F05D" w14:textId="0A8A8F26" w:rsidR="00AC7009" w:rsidRPr="007C65F0" w:rsidRDefault="00AC7009" w:rsidP="00257477">
            <w:pPr>
              <w:ind w:left="131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AFE64A" w14:textId="52FC1367" w:rsidR="00BF455E" w:rsidRPr="00D24E70" w:rsidRDefault="007C65F0" w:rsidP="00257477">
            <w:pPr>
              <w:ind w:left="131"/>
              <w:rPr>
                <w:bCs/>
                <w:sz w:val="24"/>
                <w:szCs w:val="24"/>
              </w:rPr>
            </w:pPr>
            <w:r w:rsidRPr="00D24E70">
              <w:rPr>
                <w:bCs/>
                <w:sz w:val="24"/>
                <w:szCs w:val="24"/>
              </w:rPr>
              <w:t xml:space="preserve">Филимонова </w:t>
            </w:r>
            <w:proofErr w:type="gramStart"/>
            <w:r w:rsidRPr="00D24E70">
              <w:rPr>
                <w:bCs/>
                <w:sz w:val="24"/>
                <w:szCs w:val="24"/>
              </w:rPr>
              <w:t>О.Г.</w:t>
            </w:r>
            <w:proofErr w:type="gramEnd"/>
          </w:p>
        </w:tc>
      </w:tr>
      <w:tr w:rsidR="00BF455E" w:rsidRPr="00D24E70" w14:paraId="166F08ED" w14:textId="77777777" w:rsidTr="00257477">
        <w:trPr>
          <w:trHeight w:val="336"/>
          <w:tblCellSpacing w:w="0" w:type="dxa"/>
        </w:trPr>
        <w:tc>
          <w:tcPr>
            <w:tcW w:w="2127" w:type="dxa"/>
          </w:tcPr>
          <w:p w14:paraId="4A3A2184" w14:textId="0DDDF6AC" w:rsidR="00BF455E" w:rsidRDefault="00BF455E" w:rsidP="003C46CA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7C65F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6379" w:type="dxa"/>
          </w:tcPr>
          <w:p w14:paraId="621C8AC6" w14:textId="77777777" w:rsidR="00BF455E" w:rsidRDefault="00BF455E" w:rsidP="00257477">
            <w:pPr>
              <w:ind w:left="13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отчетно-методическая конференция по итогам СПТ</w:t>
            </w:r>
          </w:p>
          <w:p w14:paraId="3324ACBB" w14:textId="77777777" w:rsidR="00AC7009" w:rsidRPr="00340728" w:rsidRDefault="00AC7009" w:rsidP="00257477">
            <w:pPr>
              <w:ind w:left="131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034B5E" w14:textId="77777777" w:rsidR="00BF455E" w:rsidRPr="00D24E70" w:rsidRDefault="00BF455E" w:rsidP="00257477">
            <w:pPr>
              <w:ind w:left="131"/>
              <w:rPr>
                <w:bCs/>
                <w:sz w:val="24"/>
                <w:szCs w:val="24"/>
              </w:rPr>
            </w:pPr>
            <w:r w:rsidRPr="00D24E70">
              <w:rPr>
                <w:bCs/>
                <w:sz w:val="24"/>
                <w:szCs w:val="24"/>
              </w:rPr>
              <w:t xml:space="preserve">Филимонова </w:t>
            </w:r>
            <w:proofErr w:type="gramStart"/>
            <w:r w:rsidRPr="00D24E70">
              <w:rPr>
                <w:bCs/>
                <w:sz w:val="24"/>
                <w:szCs w:val="24"/>
              </w:rPr>
              <w:t>О.Г.</w:t>
            </w:r>
            <w:proofErr w:type="gramEnd"/>
          </w:p>
        </w:tc>
      </w:tr>
      <w:tr w:rsidR="00F63961" w:rsidRPr="00D24E70" w14:paraId="041A0650" w14:textId="77777777" w:rsidTr="00257477">
        <w:trPr>
          <w:trHeight w:val="336"/>
          <w:tblCellSpacing w:w="0" w:type="dxa"/>
        </w:trPr>
        <w:tc>
          <w:tcPr>
            <w:tcW w:w="2127" w:type="dxa"/>
          </w:tcPr>
          <w:p w14:paraId="063665F9" w14:textId="4923F3CE" w:rsidR="00F63961" w:rsidRDefault="00F63961" w:rsidP="003C46CA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2026г.</w:t>
            </w:r>
          </w:p>
        </w:tc>
        <w:tc>
          <w:tcPr>
            <w:tcW w:w="6379" w:type="dxa"/>
          </w:tcPr>
          <w:p w14:paraId="6FF2C650" w14:textId="169119AD" w:rsidR="00F63961" w:rsidRDefault="00F63961" w:rsidP="00257477">
            <w:pPr>
              <w:ind w:left="131"/>
              <w:rPr>
                <w:bCs/>
                <w:sz w:val="24"/>
                <w:szCs w:val="24"/>
              </w:rPr>
            </w:pPr>
            <w:r w:rsidRPr="0055191D">
              <w:rPr>
                <w:sz w:val="24"/>
                <w:szCs w:val="24"/>
              </w:rPr>
              <w:t>Опыт работы с молодыми специалистами</w:t>
            </w:r>
          </w:p>
        </w:tc>
        <w:tc>
          <w:tcPr>
            <w:tcW w:w="2126" w:type="dxa"/>
          </w:tcPr>
          <w:p w14:paraId="4FAEE87E" w14:textId="2A4AB75F" w:rsidR="00F63961" w:rsidRPr="00D24E70" w:rsidRDefault="00F63961" w:rsidP="00257477">
            <w:pPr>
              <w:ind w:left="13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Корнелюк Л.В.</w:t>
            </w:r>
          </w:p>
        </w:tc>
      </w:tr>
      <w:tr w:rsidR="00BF455E" w:rsidRPr="00340728" w14:paraId="3BD05DE9" w14:textId="77777777" w:rsidTr="00257477">
        <w:trPr>
          <w:trHeight w:val="171"/>
          <w:tblCellSpacing w:w="0" w:type="dxa"/>
        </w:trPr>
        <w:tc>
          <w:tcPr>
            <w:tcW w:w="2127" w:type="dxa"/>
          </w:tcPr>
          <w:p w14:paraId="7A39C83D" w14:textId="23142F93" w:rsidR="00BF455E" w:rsidRPr="00340728" w:rsidRDefault="00BF455E" w:rsidP="003C46CA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</w:t>
            </w:r>
            <w:r w:rsidR="007C65F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202</w:t>
            </w:r>
            <w:r w:rsidR="007C65F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6379" w:type="dxa"/>
          </w:tcPr>
          <w:p w14:paraId="5BE9A81D" w14:textId="77777777" w:rsidR="00BF455E" w:rsidRDefault="00BF455E" w:rsidP="00257477">
            <w:pPr>
              <w:ind w:left="131"/>
              <w:rPr>
                <w:bCs/>
                <w:sz w:val="24"/>
                <w:szCs w:val="24"/>
              </w:rPr>
            </w:pPr>
            <w:r w:rsidRPr="00376E8C">
              <w:rPr>
                <w:bCs/>
                <w:sz w:val="24"/>
                <w:szCs w:val="24"/>
              </w:rPr>
              <w:t xml:space="preserve">Подведение итогов, планирование на </w:t>
            </w:r>
            <w:proofErr w:type="gramStart"/>
            <w:r w:rsidRPr="00376E8C">
              <w:rPr>
                <w:bCs/>
                <w:sz w:val="24"/>
                <w:szCs w:val="24"/>
              </w:rPr>
              <w:t>202</w:t>
            </w:r>
            <w:r w:rsidR="007C65F0">
              <w:rPr>
                <w:bCs/>
                <w:sz w:val="24"/>
                <w:szCs w:val="24"/>
              </w:rPr>
              <w:t>6</w:t>
            </w:r>
            <w:r w:rsidRPr="00376E8C">
              <w:rPr>
                <w:bCs/>
                <w:sz w:val="24"/>
                <w:szCs w:val="24"/>
              </w:rPr>
              <w:t>-202</w:t>
            </w:r>
            <w:r w:rsidR="007C65F0">
              <w:rPr>
                <w:bCs/>
                <w:sz w:val="24"/>
                <w:szCs w:val="24"/>
              </w:rPr>
              <w:t>7</w:t>
            </w:r>
            <w:proofErr w:type="gramEnd"/>
            <w:r w:rsidRPr="00376E8C">
              <w:rPr>
                <w:bCs/>
                <w:sz w:val="24"/>
                <w:szCs w:val="24"/>
              </w:rPr>
              <w:t xml:space="preserve"> учебный год  </w:t>
            </w:r>
          </w:p>
          <w:p w14:paraId="112B18A4" w14:textId="005A3FDA" w:rsidR="00AC7009" w:rsidRPr="00376E8C" w:rsidRDefault="00AC7009" w:rsidP="00257477">
            <w:pPr>
              <w:ind w:left="131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5CF77D" w14:textId="77777777" w:rsidR="00BF455E" w:rsidRDefault="00BF455E" w:rsidP="00257477">
            <w:pPr>
              <w:ind w:left="131"/>
              <w:rPr>
                <w:sz w:val="24"/>
                <w:szCs w:val="24"/>
              </w:rPr>
            </w:pPr>
            <w:r w:rsidRPr="00340728">
              <w:rPr>
                <w:sz w:val="24"/>
                <w:szCs w:val="24"/>
              </w:rPr>
              <w:t xml:space="preserve">Филимонова </w:t>
            </w:r>
            <w:proofErr w:type="gramStart"/>
            <w:r w:rsidRPr="00340728">
              <w:rPr>
                <w:sz w:val="24"/>
                <w:szCs w:val="24"/>
              </w:rPr>
              <w:t>О.Г.</w:t>
            </w:r>
            <w:proofErr w:type="gramEnd"/>
          </w:p>
          <w:p w14:paraId="328F3AD2" w14:textId="77777777" w:rsidR="00BF455E" w:rsidRPr="00340728" w:rsidRDefault="00BF455E" w:rsidP="00257477">
            <w:pPr>
              <w:ind w:left="131"/>
              <w:rPr>
                <w:sz w:val="24"/>
                <w:szCs w:val="24"/>
              </w:rPr>
            </w:pPr>
          </w:p>
        </w:tc>
      </w:tr>
    </w:tbl>
    <w:p w14:paraId="525F447F" w14:textId="77777777" w:rsidR="005F6069" w:rsidRDefault="005F6069" w:rsidP="00BF455E">
      <w:pPr>
        <w:ind w:firstLine="624"/>
        <w:jc w:val="both"/>
        <w:rPr>
          <w:sz w:val="24"/>
          <w:szCs w:val="24"/>
        </w:rPr>
      </w:pPr>
    </w:p>
    <w:p w14:paraId="3A501D78" w14:textId="77777777" w:rsidR="007C1D1C" w:rsidRDefault="007C1D1C" w:rsidP="00BF455E">
      <w:pPr>
        <w:ind w:firstLine="624"/>
        <w:jc w:val="both"/>
        <w:rPr>
          <w:sz w:val="24"/>
          <w:szCs w:val="24"/>
        </w:rPr>
      </w:pPr>
    </w:p>
    <w:p w14:paraId="3FA63AB8" w14:textId="166F2A96" w:rsidR="0055191D" w:rsidRPr="0055191D" w:rsidRDefault="0055191D" w:rsidP="0055191D">
      <w:pPr>
        <w:rPr>
          <w:sz w:val="24"/>
          <w:szCs w:val="24"/>
        </w:rPr>
      </w:pPr>
      <w:proofErr w:type="spellStart"/>
      <w:r w:rsidRPr="0055191D">
        <w:rPr>
          <w:sz w:val="24"/>
          <w:szCs w:val="24"/>
        </w:rPr>
        <w:t>Сладкина</w:t>
      </w:r>
      <w:proofErr w:type="spellEnd"/>
      <w:r w:rsidRPr="0055191D">
        <w:rPr>
          <w:sz w:val="24"/>
          <w:szCs w:val="24"/>
        </w:rPr>
        <w:t xml:space="preserve"> </w:t>
      </w:r>
      <w:proofErr w:type="gramStart"/>
      <w:r w:rsidRPr="0055191D">
        <w:rPr>
          <w:sz w:val="24"/>
          <w:szCs w:val="24"/>
        </w:rPr>
        <w:t>О.А..</w:t>
      </w:r>
      <w:proofErr w:type="gramEnd"/>
    </w:p>
    <w:p w14:paraId="67277C22" w14:textId="77777777" w:rsidR="0055191D" w:rsidRPr="0055191D" w:rsidRDefault="0055191D" w:rsidP="0055191D">
      <w:pPr>
        <w:jc w:val="both"/>
        <w:rPr>
          <w:sz w:val="24"/>
          <w:szCs w:val="24"/>
        </w:rPr>
      </w:pPr>
    </w:p>
    <w:p w14:paraId="70D215A4" w14:textId="3B0DAC20" w:rsidR="0055191D" w:rsidRPr="0055191D" w:rsidRDefault="0055191D" w:rsidP="0055191D">
      <w:pPr>
        <w:rPr>
          <w:sz w:val="24"/>
          <w:szCs w:val="24"/>
        </w:rPr>
      </w:pPr>
      <w:r w:rsidRPr="0055191D">
        <w:rPr>
          <w:sz w:val="24"/>
          <w:szCs w:val="24"/>
        </w:rPr>
        <w:t>Корнелюк. Март 2026</w:t>
      </w:r>
    </w:p>
    <w:p w14:paraId="1858CFDB" w14:textId="77777777" w:rsidR="007C1D1C" w:rsidRPr="00FB4B81" w:rsidRDefault="007C1D1C" w:rsidP="00BF455E">
      <w:pPr>
        <w:ind w:firstLine="624"/>
        <w:jc w:val="both"/>
        <w:rPr>
          <w:sz w:val="24"/>
          <w:szCs w:val="24"/>
        </w:rPr>
      </w:pPr>
    </w:p>
    <w:sectPr w:rsidR="007C1D1C" w:rsidRPr="00FB4B81" w:rsidSect="00F8191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8197B"/>
    <w:multiLevelType w:val="hybridMultilevel"/>
    <w:tmpl w:val="18247BE6"/>
    <w:lvl w:ilvl="0" w:tplc="D9E6E8C2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num w:numId="1" w16cid:durableId="165537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DB"/>
    <w:rsid w:val="000207F6"/>
    <w:rsid w:val="00055218"/>
    <w:rsid w:val="000715CE"/>
    <w:rsid w:val="000738DB"/>
    <w:rsid w:val="000A0A6A"/>
    <w:rsid w:val="000D2540"/>
    <w:rsid w:val="00100FF1"/>
    <w:rsid w:val="00134062"/>
    <w:rsid w:val="00154EC5"/>
    <w:rsid w:val="001D78B3"/>
    <w:rsid w:val="002414A9"/>
    <w:rsid w:val="00250EAE"/>
    <w:rsid w:val="00260A87"/>
    <w:rsid w:val="002D4407"/>
    <w:rsid w:val="002F0E02"/>
    <w:rsid w:val="002F510C"/>
    <w:rsid w:val="00310BFE"/>
    <w:rsid w:val="00313012"/>
    <w:rsid w:val="0031548C"/>
    <w:rsid w:val="00315AAE"/>
    <w:rsid w:val="00340728"/>
    <w:rsid w:val="00342244"/>
    <w:rsid w:val="003601C5"/>
    <w:rsid w:val="00360483"/>
    <w:rsid w:val="00366E1B"/>
    <w:rsid w:val="00385B5C"/>
    <w:rsid w:val="003C46CA"/>
    <w:rsid w:val="003E777C"/>
    <w:rsid w:val="004463C5"/>
    <w:rsid w:val="00453C41"/>
    <w:rsid w:val="004A072C"/>
    <w:rsid w:val="004B02D6"/>
    <w:rsid w:val="0055191D"/>
    <w:rsid w:val="00560E09"/>
    <w:rsid w:val="00567ED8"/>
    <w:rsid w:val="00570A52"/>
    <w:rsid w:val="00592117"/>
    <w:rsid w:val="005B0408"/>
    <w:rsid w:val="005D638F"/>
    <w:rsid w:val="005E3FEB"/>
    <w:rsid w:val="005F0545"/>
    <w:rsid w:val="005F59E3"/>
    <w:rsid w:val="005F6069"/>
    <w:rsid w:val="005F6D96"/>
    <w:rsid w:val="00612644"/>
    <w:rsid w:val="0061344D"/>
    <w:rsid w:val="00613C43"/>
    <w:rsid w:val="00620531"/>
    <w:rsid w:val="0064413F"/>
    <w:rsid w:val="006725E0"/>
    <w:rsid w:val="00677D84"/>
    <w:rsid w:val="006A322E"/>
    <w:rsid w:val="006B4508"/>
    <w:rsid w:val="006D2CB9"/>
    <w:rsid w:val="006D6693"/>
    <w:rsid w:val="00705DBA"/>
    <w:rsid w:val="00721D3D"/>
    <w:rsid w:val="00794B49"/>
    <w:rsid w:val="007C06B7"/>
    <w:rsid w:val="007C1D1C"/>
    <w:rsid w:val="007C3930"/>
    <w:rsid w:val="007C65F0"/>
    <w:rsid w:val="007E1404"/>
    <w:rsid w:val="007E2C2B"/>
    <w:rsid w:val="007E368D"/>
    <w:rsid w:val="007E6597"/>
    <w:rsid w:val="00815CD7"/>
    <w:rsid w:val="00820544"/>
    <w:rsid w:val="008506CB"/>
    <w:rsid w:val="008718A2"/>
    <w:rsid w:val="00876038"/>
    <w:rsid w:val="008C7CBA"/>
    <w:rsid w:val="008E1ED2"/>
    <w:rsid w:val="008F0308"/>
    <w:rsid w:val="009227F0"/>
    <w:rsid w:val="00922A9A"/>
    <w:rsid w:val="00924976"/>
    <w:rsid w:val="009427FD"/>
    <w:rsid w:val="00993A3B"/>
    <w:rsid w:val="009C6602"/>
    <w:rsid w:val="009D4C9B"/>
    <w:rsid w:val="00A17E82"/>
    <w:rsid w:val="00A278DB"/>
    <w:rsid w:val="00A65FF6"/>
    <w:rsid w:val="00AC7009"/>
    <w:rsid w:val="00AD0F8D"/>
    <w:rsid w:val="00AF6C91"/>
    <w:rsid w:val="00B02C77"/>
    <w:rsid w:val="00B02D01"/>
    <w:rsid w:val="00B2085A"/>
    <w:rsid w:val="00B4053C"/>
    <w:rsid w:val="00B541DB"/>
    <w:rsid w:val="00B61333"/>
    <w:rsid w:val="00B707CA"/>
    <w:rsid w:val="00B86E40"/>
    <w:rsid w:val="00B9063C"/>
    <w:rsid w:val="00B916C6"/>
    <w:rsid w:val="00B91B2B"/>
    <w:rsid w:val="00BC5073"/>
    <w:rsid w:val="00BE1A32"/>
    <w:rsid w:val="00BF455E"/>
    <w:rsid w:val="00C5249A"/>
    <w:rsid w:val="00C536DE"/>
    <w:rsid w:val="00C559F3"/>
    <w:rsid w:val="00C6025C"/>
    <w:rsid w:val="00C61586"/>
    <w:rsid w:val="00C679C1"/>
    <w:rsid w:val="00CE0C0E"/>
    <w:rsid w:val="00D20D88"/>
    <w:rsid w:val="00D2191C"/>
    <w:rsid w:val="00D66AB5"/>
    <w:rsid w:val="00D806AD"/>
    <w:rsid w:val="00DA496A"/>
    <w:rsid w:val="00DE08BE"/>
    <w:rsid w:val="00E32E8C"/>
    <w:rsid w:val="00E34E21"/>
    <w:rsid w:val="00E520CA"/>
    <w:rsid w:val="00E7335E"/>
    <w:rsid w:val="00ED5E93"/>
    <w:rsid w:val="00EE6C99"/>
    <w:rsid w:val="00EF54DE"/>
    <w:rsid w:val="00F63961"/>
    <w:rsid w:val="00F703FC"/>
    <w:rsid w:val="00F8191E"/>
    <w:rsid w:val="00FB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441C"/>
  <w15:chartTrackingRefBased/>
  <w15:docId w15:val="{15AC8703-5C53-4A44-A299-9D4F0FB3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F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9063C"/>
    <w:rPr>
      <w:color w:val="0000FF"/>
      <w:u w:val="single"/>
    </w:rPr>
  </w:style>
  <w:style w:type="character" w:styleId="a5">
    <w:name w:val="Strong"/>
    <w:basedOn w:val="a0"/>
    <w:uiPriority w:val="22"/>
    <w:qFormat/>
    <w:rsid w:val="00B61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Филимонова</cp:lastModifiedBy>
  <cp:revision>24</cp:revision>
  <cp:lastPrinted>2023-09-22T13:51:00Z</cp:lastPrinted>
  <dcterms:created xsi:type="dcterms:W3CDTF">2025-05-15T10:11:00Z</dcterms:created>
  <dcterms:modified xsi:type="dcterms:W3CDTF">2025-06-06T11:11:00Z</dcterms:modified>
</cp:coreProperties>
</file>